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14A5" w14:textId="4C37A124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Community Service Committee Meeting </w:t>
      </w:r>
      <w:r w:rsidR="006D574D">
        <w:rPr>
          <w:rFonts w:ascii="Calibri" w:eastAsia="Times New Roman" w:hAnsi="Calibri" w:cs="Calibri"/>
          <w:b/>
          <w:bCs/>
          <w:sz w:val="28"/>
          <w:szCs w:val="28"/>
          <w:u w:val="single"/>
        </w:rPr>
        <w:t>Minutes</w:t>
      </w:r>
    </w:p>
    <w:p w14:paraId="569DB038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7A7E299C" w14:textId="24E10B6A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Wednesday,</w:t>
      </w:r>
      <w:r w:rsidR="00DF11B1">
        <w:rPr>
          <w:rFonts w:ascii="Calibri" w:eastAsia="Times New Roman" w:hAnsi="Calibri" w:cs="Calibri"/>
          <w:i/>
          <w:iCs/>
          <w:sz w:val="28"/>
          <w:szCs w:val="28"/>
        </w:rPr>
        <w:t xml:space="preserve"> </w:t>
      </w:r>
      <w:r w:rsidR="00107464">
        <w:rPr>
          <w:rFonts w:ascii="Calibri" w:eastAsia="Times New Roman" w:hAnsi="Calibri" w:cs="Calibri"/>
          <w:i/>
          <w:iCs/>
          <w:sz w:val="28"/>
          <w:szCs w:val="28"/>
        </w:rPr>
        <w:t>April 3</w:t>
      </w:r>
      <w:r w:rsidR="00DF11B1">
        <w:rPr>
          <w:rFonts w:ascii="Calibri" w:eastAsia="Times New Roman" w:hAnsi="Calibri" w:cs="Calibri"/>
          <w:i/>
          <w:iCs/>
          <w:sz w:val="28"/>
          <w:szCs w:val="28"/>
        </w:rPr>
        <w:t>, 2019</w:t>
      </w:r>
    </w:p>
    <w:p w14:paraId="550F4619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460113CF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11:30 AM - 12:30 PM</w:t>
      </w:r>
    </w:p>
    <w:p w14:paraId="3261C72A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6C225D5D" w14:textId="3BA54AF6" w:rsidR="00246EE3" w:rsidRPr="00246EE3" w:rsidRDefault="009F2982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i/>
          <w:iCs/>
          <w:sz w:val="28"/>
          <w:szCs w:val="28"/>
        </w:rPr>
        <w:t xml:space="preserve">Frank Porter Graham Student Union, </w:t>
      </w:r>
      <w:r w:rsidR="00F851E8">
        <w:rPr>
          <w:rFonts w:ascii="Calibri" w:eastAsia="Times New Roman" w:hAnsi="Calibri" w:cs="Calibri"/>
          <w:i/>
          <w:iCs/>
          <w:sz w:val="28"/>
          <w:szCs w:val="28"/>
        </w:rPr>
        <w:t>Room 3</w:t>
      </w:r>
      <w:r w:rsidR="005443EC">
        <w:rPr>
          <w:rFonts w:ascii="Calibri" w:eastAsia="Times New Roman" w:hAnsi="Calibri" w:cs="Calibri"/>
          <w:i/>
          <w:iCs/>
          <w:sz w:val="28"/>
          <w:szCs w:val="28"/>
        </w:rPr>
        <w:t>515</w:t>
      </w:r>
    </w:p>
    <w:p w14:paraId="7D64A115" w14:textId="77777777" w:rsidR="00246EE3" w:rsidRP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18849CD7" w14:textId="09D8B3C3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I. Welcome/Introductions/Role Call</w:t>
      </w:r>
      <w:r w:rsidRPr="00246EE3">
        <w:rPr>
          <w:rFonts w:ascii="Calibri" w:eastAsia="Times New Roman" w:hAnsi="Calibri" w:cs="Calibri"/>
          <w:sz w:val="28"/>
          <w:szCs w:val="28"/>
        </w:rPr>
        <w:t xml:space="preserve"> [[11:30-11:35]]</w:t>
      </w:r>
    </w:p>
    <w:p w14:paraId="6E6BD18A" w14:textId="643B8A62" w:rsidR="005D4139" w:rsidRPr="00246EE3" w:rsidRDefault="005D4139" w:rsidP="00672FE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</w:p>
    <w:p w14:paraId="50349957" w14:textId="59FDC970" w:rsidR="003003FC" w:rsidRPr="007C16EA" w:rsidRDefault="00246EE3" w:rsidP="003003FC">
      <w:pPr>
        <w:spacing w:after="0" w:line="240" w:lineRule="auto"/>
        <w:ind w:left="1080"/>
        <w:rPr>
          <w:rFonts w:ascii="Calibri" w:eastAsia="Times New Roman" w:hAnsi="Calibri" w:cs="Calibri"/>
          <w:bCs/>
          <w:sz w:val="24"/>
          <w:szCs w:val="24"/>
        </w:rPr>
      </w:pPr>
      <w:r w:rsidRPr="00A926C6">
        <w:rPr>
          <w:rFonts w:ascii="Calibri" w:eastAsia="Times New Roman" w:hAnsi="Calibri" w:cs="Calibri"/>
          <w:b/>
          <w:bCs/>
          <w:sz w:val="24"/>
          <w:szCs w:val="24"/>
        </w:rPr>
        <w:t>Attending:</w:t>
      </w:r>
      <w:r w:rsidR="00CB6D0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59472E">
        <w:rPr>
          <w:rFonts w:ascii="Calibri" w:eastAsia="Times New Roman" w:hAnsi="Calibri" w:cs="Calibri"/>
          <w:bCs/>
          <w:sz w:val="24"/>
          <w:szCs w:val="24"/>
        </w:rPr>
        <w:t>Darren Abrecht, Rich Brandenburg, Arlene Medder, Katie Musgrove, Jim Potts, Tracy Wetherby-Williams, Steven Bodeen, Tanya Jisa, Kate Palmer, Lein Soltan</w:t>
      </w:r>
    </w:p>
    <w:p w14:paraId="321C6FBB" w14:textId="0B8CE0B0" w:rsidR="00246EE3" w:rsidRPr="00CB6D07" w:rsidRDefault="00A56C8E" w:rsidP="00F851E8">
      <w:pPr>
        <w:spacing w:after="0" w:line="240" w:lineRule="auto"/>
        <w:ind w:left="108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Delegate Absences:</w:t>
      </w:r>
      <w:r w:rsidR="007C16EA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46EE3" w:rsidRPr="00A926C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863C5">
        <w:rPr>
          <w:rFonts w:ascii="Calibri" w:eastAsia="Times New Roman" w:hAnsi="Calibri" w:cs="Calibri"/>
          <w:bCs/>
          <w:sz w:val="24"/>
          <w:szCs w:val="24"/>
        </w:rPr>
        <w:t>Dzenita Blackwell, Mary King, David Rogers, Kewana Smith, Rich Wright</w:t>
      </w:r>
    </w:p>
    <w:p w14:paraId="1D01FB3E" w14:textId="16310820" w:rsidR="00CB6D07" w:rsidRPr="00CB6D07" w:rsidRDefault="00CB6D07" w:rsidP="00CB6D07">
      <w:pPr>
        <w:spacing w:after="0" w:line="240" w:lineRule="auto"/>
        <w:ind w:left="1440"/>
        <w:rPr>
          <w:rFonts w:ascii="Calibri" w:eastAsia="Times New Roman" w:hAnsi="Calibri" w:cs="Calibri"/>
          <w:i/>
          <w:sz w:val="24"/>
          <w:szCs w:val="24"/>
        </w:rPr>
      </w:pPr>
    </w:p>
    <w:p w14:paraId="1FC0F700" w14:textId="4883B631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II. Planning for Events/Projects in 2018-2019</w:t>
      </w:r>
      <w:r w:rsidR="00F851E8">
        <w:rPr>
          <w:rFonts w:ascii="Calibri" w:eastAsia="Times New Roman" w:hAnsi="Calibri" w:cs="Calibri"/>
          <w:sz w:val="28"/>
          <w:szCs w:val="28"/>
        </w:rPr>
        <w:t xml:space="preserve"> [[11:35</w:t>
      </w:r>
      <w:r w:rsidRPr="00246EE3">
        <w:rPr>
          <w:rFonts w:ascii="Calibri" w:eastAsia="Times New Roman" w:hAnsi="Calibri" w:cs="Calibri"/>
          <w:sz w:val="28"/>
          <w:szCs w:val="28"/>
        </w:rPr>
        <w:t>-12:15]</w:t>
      </w:r>
    </w:p>
    <w:p w14:paraId="43FA74F6" w14:textId="77777777" w:rsidR="009B37BB" w:rsidRPr="00246EE3" w:rsidRDefault="009B37BB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48D0736C" w14:textId="77129180" w:rsidR="00246EE3" w:rsidRDefault="009B37BB" w:rsidP="009B37B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9B37BB">
        <w:rPr>
          <w:rFonts w:ascii="Calibri" w:eastAsia="Times New Roman" w:hAnsi="Calibri" w:cs="Calibri"/>
          <w:sz w:val="28"/>
          <w:szCs w:val="28"/>
          <w:u w:val="single"/>
        </w:rPr>
        <w:t>EVENTS</w:t>
      </w:r>
      <w:r w:rsidR="005165DD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</w:p>
    <w:p w14:paraId="58ABA974" w14:textId="4D56F542" w:rsidR="00004161" w:rsidRPr="00CB6D07" w:rsidRDefault="00004161" w:rsidP="00CB6D0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87C61D0" w14:textId="77777777" w:rsidR="00004161" w:rsidRPr="009B37BB" w:rsidRDefault="00004161" w:rsidP="00004161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Disaster Relief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Efforts </w:t>
      </w:r>
    </w:p>
    <w:p w14:paraId="56C16192" w14:textId="2E23DB46" w:rsidR="00004161" w:rsidRPr="009B37BB" w:rsidRDefault="00004161" w:rsidP="00004161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 xml:space="preserve">-Project Leads- Lein Soltan, Margaret Barrett, </w:t>
      </w:r>
      <w:r>
        <w:rPr>
          <w:rFonts w:ascii="Calibri" w:eastAsia="Times New Roman" w:hAnsi="Calibri" w:cs="Calibri"/>
          <w:sz w:val="24"/>
          <w:szCs w:val="24"/>
        </w:rPr>
        <w:t>Becca Bender, Jessica Ferrall</w:t>
      </w:r>
      <w:r w:rsidR="00C43996">
        <w:rPr>
          <w:rFonts w:ascii="Calibri" w:eastAsia="Times New Roman" w:hAnsi="Calibri" w:cs="Calibri"/>
          <w:sz w:val="24"/>
          <w:szCs w:val="24"/>
        </w:rPr>
        <w:t>, Michele Fulton</w:t>
      </w:r>
    </w:p>
    <w:p w14:paraId="11FEFF41" w14:textId="7CBCE436" w:rsidR="003A6BC2" w:rsidRPr="008379AF" w:rsidRDefault="008379AF" w:rsidP="00547F8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Spring Disaster Relief Event Initial Planning</w:t>
      </w:r>
    </w:p>
    <w:p w14:paraId="762FC9D8" w14:textId="6EAAAAF1" w:rsidR="008379AF" w:rsidRPr="002F2D36" w:rsidRDefault="008379AF" w:rsidP="008379AF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Timelin</w:t>
      </w:r>
      <w:r w:rsidR="002F2D36">
        <w:rPr>
          <w:rFonts w:ascii="Calibri" w:hAnsi="Calibri" w:cs="Calibri"/>
          <w:sz w:val="24"/>
          <w:szCs w:val="24"/>
        </w:rPr>
        <w:t xml:space="preserve">e </w:t>
      </w:r>
    </w:p>
    <w:p w14:paraId="246CC1EF" w14:textId="2EEDD3C7" w:rsidR="002F2D36" w:rsidRPr="00617FBC" w:rsidRDefault="002F2D36" w:rsidP="002F2D36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Potential Dates: </w:t>
      </w:r>
      <w:r w:rsidR="0002059B">
        <w:rPr>
          <w:rFonts w:ascii="Calibri" w:hAnsi="Calibri" w:cs="Calibri"/>
          <w:sz w:val="24"/>
          <w:szCs w:val="24"/>
        </w:rPr>
        <w:t>Late May</w:t>
      </w:r>
      <w:r w:rsidR="006D574D">
        <w:rPr>
          <w:rFonts w:ascii="Calibri" w:hAnsi="Calibri" w:cs="Calibri"/>
          <w:sz w:val="24"/>
          <w:szCs w:val="24"/>
        </w:rPr>
        <w:t>?</w:t>
      </w:r>
    </w:p>
    <w:p w14:paraId="32759558" w14:textId="1D6C7008" w:rsidR="00617FBC" w:rsidRPr="006D574D" w:rsidRDefault="00617FBC" w:rsidP="00617FBC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April </w:t>
      </w:r>
      <w:r w:rsidR="006D574D">
        <w:rPr>
          <w:rFonts w:ascii="Calibri" w:hAnsi="Calibri" w:cs="Calibri"/>
          <w:sz w:val="24"/>
          <w:szCs w:val="24"/>
        </w:rPr>
        <w:t>only availability for community partner, but this is too short notice</w:t>
      </w:r>
      <w:r>
        <w:rPr>
          <w:rFonts w:ascii="Calibri" w:hAnsi="Calibri" w:cs="Calibri"/>
          <w:sz w:val="24"/>
          <w:szCs w:val="24"/>
        </w:rPr>
        <w:t xml:space="preserve">, </w:t>
      </w:r>
      <w:r w:rsidR="0002059B">
        <w:rPr>
          <w:rFonts w:ascii="Calibri" w:hAnsi="Calibri" w:cs="Calibri"/>
          <w:sz w:val="24"/>
          <w:szCs w:val="24"/>
        </w:rPr>
        <w:t>looking</w:t>
      </w:r>
      <w:r>
        <w:rPr>
          <w:rFonts w:ascii="Calibri" w:hAnsi="Calibri" w:cs="Calibri"/>
          <w:sz w:val="24"/>
          <w:szCs w:val="24"/>
        </w:rPr>
        <w:t xml:space="preserve"> into</w:t>
      </w:r>
      <w:r w:rsidR="006D574D">
        <w:rPr>
          <w:rFonts w:ascii="Calibri" w:hAnsi="Calibri" w:cs="Calibri"/>
          <w:sz w:val="24"/>
          <w:szCs w:val="24"/>
        </w:rPr>
        <w:t xml:space="preserve"> late</w:t>
      </w:r>
      <w:r>
        <w:rPr>
          <w:rFonts w:ascii="Calibri" w:hAnsi="Calibri" w:cs="Calibri"/>
          <w:sz w:val="24"/>
          <w:szCs w:val="24"/>
        </w:rPr>
        <w:t xml:space="preserve"> May dates</w:t>
      </w:r>
    </w:p>
    <w:p w14:paraId="6412A4C4" w14:textId="0BD50950" w:rsidR="006D574D" w:rsidRPr="006D574D" w:rsidRDefault="006D574D" w:rsidP="00617FBC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If late May dates are not available, we will table this activity for a late Summer/early Fall relief trip </w:t>
      </w:r>
    </w:p>
    <w:p w14:paraId="06D2E80E" w14:textId="7E5EA975" w:rsidR="006D574D" w:rsidRPr="008379AF" w:rsidRDefault="006D574D" w:rsidP="00617FBC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Sheps Center group interested in sponsoring their own trip with 20-30 volunteers, Lein will reach out to them to see if they are interested in hosting a trip in April with grant funding from CCPS, since it looks like we might not be able to find a time that works with the community partner</w:t>
      </w:r>
    </w:p>
    <w:p w14:paraId="3E1F148A" w14:textId="49AE34B4" w:rsidR="00004161" w:rsidRDefault="00004161" w:rsidP="0000416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  <w:b/>
          <w:bCs/>
          <w:sz w:val="24"/>
          <w:szCs w:val="24"/>
          <w:u w:val="single"/>
        </w:rPr>
      </w:pPr>
      <w:r w:rsidRPr="00341950">
        <w:rPr>
          <w:rFonts w:ascii="Calibri" w:hAnsi="Calibri"/>
          <w:b/>
          <w:bCs/>
          <w:sz w:val="24"/>
          <w:szCs w:val="24"/>
          <w:u w:val="single"/>
        </w:rPr>
        <w:t xml:space="preserve">NEXT STEPS: </w:t>
      </w:r>
    </w:p>
    <w:p w14:paraId="74CD3103" w14:textId="29E9B67B" w:rsidR="00672FEA" w:rsidRPr="006D574D" w:rsidRDefault="0059472E" w:rsidP="00672FE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Lein: </w:t>
      </w:r>
      <w:r w:rsidR="006D574D">
        <w:rPr>
          <w:rFonts w:ascii="Calibri" w:hAnsi="Calibri" w:cs="Calibri"/>
          <w:sz w:val="24"/>
          <w:szCs w:val="24"/>
        </w:rPr>
        <w:t>Follow up with Lein on Community Partner’s Availability for Late May dates</w:t>
      </w:r>
    </w:p>
    <w:p w14:paraId="66F83536" w14:textId="004E751F" w:rsidR="006D574D" w:rsidRPr="006D574D" w:rsidRDefault="0059472E" w:rsidP="006D574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Katie: </w:t>
      </w:r>
      <w:r w:rsidR="006D574D">
        <w:rPr>
          <w:rFonts w:ascii="Calibri" w:hAnsi="Calibri" w:cs="Calibri"/>
          <w:sz w:val="24"/>
          <w:szCs w:val="24"/>
        </w:rPr>
        <w:t xml:space="preserve">(If Date Found) Draft </w:t>
      </w:r>
      <w:r w:rsidR="006D574D">
        <w:rPr>
          <w:rFonts w:ascii="Calibri" w:hAnsi="Calibri" w:cs="Calibri"/>
          <w:sz w:val="24"/>
          <w:szCs w:val="24"/>
        </w:rPr>
        <w:t>email announcement &amp; draft registration site copy</w:t>
      </w:r>
    </w:p>
    <w:p w14:paraId="644659D5" w14:textId="517EFCE6" w:rsidR="00CD447D" w:rsidRDefault="00CD447D" w:rsidP="00CD44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EC0D83" w14:textId="77777777" w:rsidR="00CD447D" w:rsidRPr="00246EE3" w:rsidRDefault="00CD447D" w:rsidP="00CD447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Habitat for Humanity Build </w:t>
      </w:r>
    </w:p>
    <w:p w14:paraId="6ACF3AB8" w14:textId="55A17887" w:rsidR="00CD447D" w:rsidRPr="00246EE3" w:rsidRDefault="00CD447D" w:rsidP="00CD447D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</w:t>
      </w:r>
      <w:r>
        <w:rPr>
          <w:rFonts w:ascii="Calibri" w:eastAsia="Times New Roman" w:hAnsi="Calibri" w:cs="Calibri"/>
          <w:sz w:val="24"/>
          <w:szCs w:val="24"/>
        </w:rPr>
        <w:t xml:space="preserve"> Katie Musgrove, Darren Abrecht, Lein Soltan</w:t>
      </w:r>
      <w:r w:rsidR="003003FC">
        <w:rPr>
          <w:rFonts w:ascii="Calibri" w:eastAsia="Times New Roman" w:hAnsi="Calibri" w:cs="Calibri"/>
          <w:sz w:val="24"/>
          <w:szCs w:val="24"/>
        </w:rPr>
        <w:t>, David Rogers, Steven Bodeen, Rich Brandenburg, Dzenita Blackwell, Tracy Wetherby-Williams, Rich Wright</w:t>
      </w:r>
      <w:r w:rsidR="00631E24">
        <w:rPr>
          <w:rFonts w:ascii="Calibri" w:eastAsia="Times New Roman" w:hAnsi="Calibri" w:cs="Calibri"/>
          <w:sz w:val="24"/>
          <w:szCs w:val="24"/>
        </w:rPr>
        <w:t>, Dori Brady</w:t>
      </w:r>
    </w:p>
    <w:p w14:paraId="1F66AC35" w14:textId="58FF3747" w:rsidR="00CD447D" w:rsidRDefault="00CD447D" w:rsidP="00CD447D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-Initial Planning for the Event</w:t>
      </w:r>
      <w:r w:rsidR="003003FC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4C8B64D" w14:textId="003AC9B1" w:rsidR="00547F87" w:rsidRPr="00A639FE" w:rsidRDefault="00547F87" w:rsidP="00547F8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lastRenderedPageBreak/>
        <w:t>Timeline</w:t>
      </w:r>
    </w:p>
    <w:p w14:paraId="6A5842F8" w14:textId="145C6D77" w:rsidR="00A639FE" w:rsidRPr="00496A27" w:rsidRDefault="00496A27" w:rsidP="00A639FE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June 7</w:t>
      </w:r>
    </w:p>
    <w:p w14:paraId="57A2617C" w14:textId="12061661" w:rsidR="00496A27" w:rsidRPr="008379AF" w:rsidRDefault="00496A27" w:rsidP="00A639FE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Times 8:15-12 &amp; 1-4:30 (two shifts)</w:t>
      </w:r>
    </w:p>
    <w:p w14:paraId="25929972" w14:textId="0E9550AC" w:rsidR="00547F87" w:rsidRPr="00496A27" w:rsidRDefault="00547F87" w:rsidP="00547F8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# of Volunteers</w:t>
      </w:r>
    </w:p>
    <w:p w14:paraId="11448A43" w14:textId="326114F3" w:rsidR="00496A27" w:rsidRPr="008379AF" w:rsidRDefault="00496A27" w:rsidP="00496A27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12 volunteers permitted per shift</w:t>
      </w:r>
    </w:p>
    <w:p w14:paraId="041561DD" w14:textId="516D7D53" w:rsidR="00547F87" w:rsidRPr="00496A27" w:rsidRDefault="00547F87" w:rsidP="00547F8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Signup Procedure</w:t>
      </w:r>
    </w:p>
    <w:p w14:paraId="706DCB31" w14:textId="53259785" w:rsidR="00496A27" w:rsidRPr="006D574D" w:rsidRDefault="00496A27" w:rsidP="00496A27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Katie would create a UNC registration page with details on the event</w:t>
      </w:r>
    </w:p>
    <w:p w14:paraId="6432BD14" w14:textId="729DC756" w:rsidR="006D574D" w:rsidRPr="008379AF" w:rsidRDefault="006D574D" w:rsidP="00496A27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Volunteers would then register through Habitat’s link (as we have no way to track those registrants to know who has signed up for the event)</w:t>
      </w:r>
    </w:p>
    <w:p w14:paraId="4916BCB9" w14:textId="05C8D0A8" w:rsidR="006855B2" w:rsidRPr="00496A27" w:rsidRDefault="006855B2" w:rsidP="00547F8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Fundraising</w:t>
      </w:r>
    </w:p>
    <w:p w14:paraId="03F975AE" w14:textId="2DC8198C" w:rsidR="00496A27" w:rsidRPr="00496A27" w:rsidRDefault="00496A27" w:rsidP="00496A27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Habitat has asked that we raise $500 this time</w:t>
      </w:r>
    </w:p>
    <w:p w14:paraId="1D6FECD5" w14:textId="29F51040" w:rsidR="00C4042B" w:rsidRPr="006D574D" w:rsidRDefault="00617FBC" w:rsidP="00496A27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Plan to ask</w:t>
      </w:r>
      <w:r w:rsidR="00C4042B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>$10</w:t>
      </w:r>
      <w:r w:rsidR="00C4042B">
        <w:rPr>
          <w:rFonts w:ascii="Calibri" w:hAnsi="Calibri" w:cs="Calibri"/>
          <w:sz w:val="24"/>
          <w:szCs w:val="24"/>
        </w:rPr>
        <w:t xml:space="preserve"> per volunteer </w:t>
      </w:r>
      <w:r>
        <w:rPr>
          <w:rFonts w:ascii="Calibri" w:hAnsi="Calibri" w:cs="Calibri"/>
          <w:sz w:val="24"/>
          <w:szCs w:val="24"/>
        </w:rPr>
        <w:t xml:space="preserve">(while also mentioning we would welcome donations above $10 to reach our $500 goal) </w:t>
      </w:r>
      <w:r w:rsidR="00C4042B">
        <w:rPr>
          <w:rFonts w:ascii="Calibri" w:hAnsi="Calibri" w:cs="Calibri"/>
          <w:sz w:val="24"/>
          <w:szCs w:val="24"/>
        </w:rPr>
        <w:t>and also ask for donations from Forum delegates who aren’t attending to make up the difference (don’t believe we are allowed to use our budget for donations like these)</w:t>
      </w:r>
    </w:p>
    <w:p w14:paraId="397D3134" w14:textId="3F9429E3" w:rsidR="006D574D" w:rsidRPr="006D574D" w:rsidRDefault="006D574D" w:rsidP="006D574D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Parking Procedure</w:t>
      </w:r>
    </w:p>
    <w:p w14:paraId="3217C541" w14:textId="22903D41" w:rsidR="006D574D" w:rsidRPr="00496A27" w:rsidRDefault="006D574D" w:rsidP="006D574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Event is in Hillsborough with plenty of street parking available for volunteers. Carpooling is encouraged, so please reach out to the group if you would like to drive a few folks to the event from campus. Please</w:t>
      </w:r>
      <w:r w:rsidR="0059472E">
        <w:rPr>
          <w:rFonts w:ascii="Calibri" w:hAnsi="Calibri" w:cs="Calibri"/>
          <w:sz w:val="24"/>
          <w:szCs w:val="24"/>
        </w:rPr>
        <w:t xml:space="preserve"> be sure to</w:t>
      </w:r>
      <w:r>
        <w:rPr>
          <w:rFonts w:ascii="Calibri" w:hAnsi="Calibri" w:cs="Calibri"/>
          <w:sz w:val="24"/>
          <w:szCs w:val="24"/>
        </w:rPr>
        <w:t xml:space="preserve"> reach out to us if you need a ride to the event for either shift and we will try to</w:t>
      </w:r>
      <w:r w:rsidR="0059472E">
        <w:rPr>
          <w:rFonts w:ascii="Calibri" w:hAnsi="Calibri" w:cs="Calibri"/>
          <w:sz w:val="24"/>
          <w:szCs w:val="24"/>
        </w:rPr>
        <w:t xml:space="preserve"> arrange something. </w:t>
      </w:r>
    </w:p>
    <w:p w14:paraId="04F1B6ED" w14:textId="1C03F8A3" w:rsidR="00496A27" w:rsidRPr="00672FEA" w:rsidRDefault="00496A27" w:rsidP="00496A27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Publicity</w:t>
      </w:r>
      <w:r w:rsidR="00672FEA">
        <w:rPr>
          <w:rFonts w:ascii="Calibri" w:hAnsi="Calibri" w:cs="Calibri"/>
          <w:sz w:val="24"/>
          <w:szCs w:val="24"/>
        </w:rPr>
        <w:t xml:space="preserve"> (email announcement via Forum to staff soliciting volunteer signups about 3 weeks in advance of event)</w:t>
      </w:r>
    </w:p>
    <w:p w14:paraId="5F66443A" w14:textId="28A8CCC2" w:rsidR="00672FEA" w:rsidRPr="00D46555" w:rsidRDefault="00672FEA" w:rsidP="00672FEA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Any other publicity (other than social media posts)?</w:t>
      </w:r>
    </w:p>
    <w:p w14:paraId="6EC3F2CF" w14:textId="388A1865" w:rsidR="00D46555" w:rsidRPr="00D46555" w:rsidRDefault="00D46555" w:rsidP="00D4655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Lunch </w:t>
      </w:r>
    </w:p>
    <w:p w14:paraId="24D6BA74" w14:textId="1AF19E16" w:rsidR="00D46555" w:rsidRPr="00D46555" w:rsidRDefault="00D46555" w:rsidP="00D46555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Pizza last year worked well with chips and fruit available as well that we purchased</w:t>
      </w:r>
    </w:p>
    <w:p w14:paraId="424A71FB" w14:textId="78DD6605" w:rsidR="00D46555" w:rsidRPr="00D46555" w:rsidRDefault="00D46555" w:rsidP="00D46555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Water, soft drinks also purchased for event </w:t>
      </w:r>
    </w:p>
    <w:p w14:paraId="2C320494" w14:textId="465D1844" w:rsidR="00D46555" w:rsidRPr="00496A27" w:rsidRDefault="00D46555" w:rsidP="00D46555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Include dietary question on registration?</w:t>
      </w:r>
    </w:p>
    <w:p w14:paraId="1C15E996" w14:textId="7C75FA95" w:rsidR="00CD447D" w:rsidRDefault="00CD447D" w:rsidP="00547F87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57826A70" w14:textId="77777777" w:rsidR="008379AF" w:rsidRPr="00C06A3A" w:rsidRDefault="008379AF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sz w:val="24"/>
          <w:szCs w:val="24"/>
          <w:u w:val="single"/>
        </w:rPr>
      </w:pPr>
      <w:r w:rsidRPr="00C06A3A">
        <w:rPr>
          <w:rFonts w:ascii="Calibri" w:hAnsi="Calibri"/>
          <w:b/>
          <w:bCs/>
          <w:sz w:val="24"/>
          <w:szCs w:val="24"/>
          <w:u w:val="single"/>
        </w:rPr>
        <w:t xml:space="preserve">NEXT STEPS: </w:t>
      </w:r>
    </w:p>
    <w:p w14:paraId="413A2DAB" w14:textId="56B7F684" w:rsidR="008379AF" w:rsidRPr="003003FC" w:rsidRDefault="00C06A3A" w:rsidP="008379A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Katie: Write up email announcement &amp; draft registration site copy</w:t>
      </w:r>
    </w:p>
    <w:p w14:paraId="6A7913A5" w14:textId="6BB1673F" w:rsidR="003003FC" w:rsidRPr="006D574D" w:rsidRDefault="006D574D" w:rsidP="003003F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Lein: Determine recipient of home we will be building &amp; obtain bio from Christine</w:t>
      </w:r>
    </w:p>
    <w:p w14:paraId="0FD2C8C3" w14:textId="2AE5F646" w:rsidR="006D574D" w:rsidRPr="003003FC" w:rsidRDefault="006D574D" w:rsidP="003003F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Lein: Determine habitat registration link for volunteers to access once they’ve signed up through our registration process</w:t>
      </w:r>
    </w:p>
    <w:p w14:paraId="5B2568E8" w14:textId="4B7CC1C4" w:rsidR="008379AF" w:rsidRPr="00246EE3" w:rsidRDefault="008379AF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6D5554B0" w14:textId="401774AB" w:rsidR="009B37BB" w:rsidRPr="00246EE3" w:rsidRDefault="00246EE3" w:rsidP="009B37BB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 </w:t>
      </w:r>
      <w:r w:rsidR="009B37BB" w:rsidRPr="00246EE3">
        <w:rPr>
          <w:rFonts w:ascii="Calibri" w:eastAsia="Times New Roman" w:hAnsi="Calibri" w:cs="Calibri"/>
          <w:b/>
          <w:bCs/>
        </w:rPr>
        <w:t>-</w:t>
      </w:r>
      <w:r w:rsidR="009B37BB"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Plant a Tomato Give a Garden </w:t>
      </w:r>
      <w:r w:rsidR="00C71BE3">
        <w:rPr>
          <w:rFonts w:ascii="Calibri" w:eastAsia="Times New Roman" w:hAnsi="Calibri" w:cs="Calibri"/>
          <w:b/>
          <w:bCs/>
          <w:sz w:val="28"/>
          <w:szCs w:val="28"/>
        </w:rPr>
        <w:t>Event</w:t>
      </w:r>
    </w:p>
    <w:p w14:paraId="7D9EE483" w14:textId="77777777" w:rsidR="009B37BB" w:rsidRPr="00246EE3" w:rsidRDefault="009B37BB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</w:t>
      </w:r>
      <w:r>
        <w:rPr>
          <w:rFonts w:ascii="Calibri" w:eastAsia="Times New Roman" w:hAnsi="Calibri" w:cs="Calibri"/>
          <w:sz w:val="24"/>
          <w:szCs w:val="24"/>
        </w:rPr>
        <w:t xml:space="preserve"> Leads- </w:t>
      </w:r>
      <w:r w:rsidRPr="00DD46C3">
        <w:rPr>
          <w:rFonts w:ascii="Calibri" w:eastAsia="Times New Roman" w:hAnsi="Calibri" w:cs="Calibri"/>
          <w:sz w:val="24"/>
          <w:szCs w:val="24"/>
        </w:rPr>
        <w:t>Arlene Medder,</w:t>
      </w:r>
      <w:r>
        <w:rPr>
          <w:rFonts w:ascii="Calibri" w:eastAsia="Times New Roman" w:hAnsi="Calibri" w:cs="Calibri"/>
          <w:sz w:val="24"/>
          <w:szCs w:val="24"/>
        </w:rPr>
        <w:t xml:space="preserve"> Rich Wright, Christy Sam</w:t>
      </w:r>
      <w:r w:rsidRPr="00246EE3">
        <w:rPr>
          <w:rFonts w:ascii="Calibri" w:eastAsia="Times New Roman" w:hAnsi="Calibri" w:cs="Calibri"/>
          <w:sz w:val="24"/>
          <w:szCs w:val="24"/>
        </w:rPr>
        <w:t>ford, D</w:t>
      </w:r>
      <w:r>
        <w:rPr>
          <w:rFonts w:ascii="Calibri" w:eastAsia="Times New Roman" w:hAnsi="Calibri" w:cs="Calibri"/>
          <w:sz w:val="24"/>
          <w:szCs w:val="24"/>
        </w:rPr>
        <w:t>arren Abrecht, Margaret Barrett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595F6FD" w14:textId="77777777" w:rsidR="0002059B" w:rsidRPr="0002059B" w:rsidRDefault="0002059B" w:rsidP="0002059B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May 14th with May 16th rain date </w:t>
      </w:r>
    </w:p>
    <w:p w14:paraId="75313899" w14:textId="77777777" w:rsidR="0002059B" w:rsidRPr="0002059B" w:rsidRDefault="0002059B" w:rsidP="0002059B">
      <w:pPr>
        <w:numPr>
          <w:ilvl w:val="0"/>
          <w:numId w:val="4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10-11:15 with tours afterwards </w:t>
      </w:r>
    </w:p>
    <w:p w14:paraId="7C554CF9" w14:textId="7ABD83FB" w:rsidR="0002059B" w:rsidRPr="0002059B" w:rsidRDefault="0002059B" w:rsidP="0002059B">
      <w:pPr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Volunteers to serve as table leads </w:t>
      </w:r>
      <w:r w:rsidR="0059472E">
        <w:rPr>
          <w:rFonts w:ascii="Calibri" w:eastAsia="Times New Roman" w:hAnsi="Calibri" w:cs="Calibri"/>
          <w:sz w:val="24"/>
          <w:szCs w:val="24"/>
        </w:rPr>
        <w:t>(please arrive at 9:30)</w:t>
      </w:r>
    </w:p>
    <w:p w14:paraId="6F76F559" w14:textId="36ED5F20" w:rsidR="0002059B" w:rsidRPr="0002059B" w:rsidRDefault="0002059B" w:rsidP="0002059B">
      <w:pPr>
        <w:numPr>
          <w:ilvl w:val="1"/>
          <w:numId w:val="4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lastRenderedPageBreak/>
        <w:t xml:space="preserve">Names of volunteers: Katie Musgrove, Arlene Medder (Tentative), Margaret Barrett, Kate Palmer, Claire Lorch, </w:t>
      </w:r>
      <w:r w:rsidR="0059472E">
        <w:rPr>
          <w:rFonts w:ascii="Calibri" w:eastAsia="Times New Roman" w:hAnsi="Calibri" w:cs="Calibri"/>
          <w:sz w:val="24"/>
          <w:szCs w:val="24"/>
        </w:rPr>
        <w:t xml:space="preserve">Jim Potts, 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Luisa Brooks (Tentative), Adrianna Parker (Tentative), </w:t>
      </w:r>
    </w:p>
    <w:p w14:paraId="41AF5224" w14:textId="77777777" w:rsidR="0002059B" w:rsidRPr="0002059B" w:rsidRDefault="0002059B" w:rsidP="0002059B">
      <w:pPr>
        <w:numPr>
          <w:ilvl w:val="1"/>
          <w:numId w:val="4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Claire can solicit a few more NCBG volunteers to have around 10 total</w:t>
      </w:r>
    </w:p>
    <w:p w14:paraId="7DEEFDD3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Tables: Kate will coordinate table rental (8 tables, only 5-10 chairs this year)</w:t>
      </w:r>
    </w:p>
    <w:p w14:paraId="548C842F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Will want to clearly label tables with numbers (CCPS can print table numbers on card stock)</w:t>
      </w:r>
    </w:p>
    <w:p w14:paraId="2DB7D4B8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Registrations: NCBG would coordinate registration via portal/send to Katie to organize.  volunteer names/assign teams after which final list sent to Adrianna at CCPS to print nametags on Monday before the event</w:t>
      </w:r>
    </w:p>
    <w:p w14:paraId="006861ED" w14:textId="537D271F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NCBG confirmed they will be running the registration </w:t>
      </w:r>
    </w:p>
    <w:p w14:paraId="3F8174B9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Max 50 volunteers </w:t>
      </w:r>
    </w:p>
    <w:p w14:paraId="6467BCD1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Use same text from registration last year with new dates (Katie will draft and send to NCBG)</w:t>
      </w:r>
    </w:p>
    <w:p w14:paraId="7AC37D75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Flier- Claire to ask NCBG to revamp last year's flier (using photos from last year’s event)</w:t>
      </w:r>
    </w:p>
    <w:p w14:paraId="38B0E20C" w14:textId="3FF0313A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Status of new flier- should have it soon from NCBG, </w:t>
      </w:r>
      <w:r w:rsidR="0059472E">
        <w:rPr>
          <w:rFonts w:ascii="Calibri" w:eastAsia="Times New Roman" w:hAnsi="Calibri" w:cs="Calibri"/>
          <w:sz w:val="24"/>
          <w:szCs w:val="24"/>
        </w:rPr>
        <w:t>will send out to group</w:t>
      </w:r>
    </w:p>
    <w:p w14:paraId="74DCB99A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Funding- </w:t>
      </w:r>
    </w:p>
    <w:p w14:paraId="52C94194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Forum donated more to the Garden this year than in previous years in part to cover this event, garden already has this funding and will cover expenses for the event</w:t>
      </w:r>
    </w:p>
    <w:p w14:paraId="0DE5B5B1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Espoma donated fertilizer for event</w:t>
      </w:r>
    </w:p>
    <w:p w14:paraId="4078027F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Margaret to reach out to TIAA for possible contribution and participation with their swag</w:t>
      </w:r>
    </w:p>
    <w:p w14:paraId="570488A5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PR: Mass Email Announcement 1 month in advance to solicit university volunteers  </w:t>
      </w:r>
    </w:p>
    <w:p w14:paraId="63FAF8DB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National Public Garden Week (include this as part of publicity for event) - Claire will send blurb on that</w:t>
      </w:r>
    </w:p>
    <w:p w14:paraId="2E29DE60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Push mass email out to specific listservs like HR supervisors &amp; Business Officers to target team groups coming</w:t>
      </w:r>
    </w:p>
    <w:p w14:paraId="1744C32C" w14:textId="514556CC" w:rsid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Katie to draft mass email copy, as well as copy for registration page (using same general format/info as last year's announcements)</w:t>
      </w:r>
    </w:p>
    <w:p w14:paraId="3A9E7EB0" w14:textId="0BB59C99" w:rsidR="0059472E" w:rsidRPr="0002059B" w:rsidRDefault="0059472E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Please reach out to your work groups to try and solicit some teams into coming to the event together (Katie will send you new flier to use for this purpose)</w:t>
      </w:r>
    </w:p>
    <w:p w14:paraId="44002E99" w14:textId="53D9871E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Lunch: Reached out to Merritt's to see if they are interested in donating, </w:t>
      </w:r>
      <w:r w:rsidR="0059472E">
        <w:rPr>
          <w:rFonts w:ascii="Calibri" w:eastAsia="Times New Roman" w:hAnsi="Calibri" w:cs="Calibri"/>
          <w:sz w:val="24"/>
          <w:szCs w:val="24"/>
        </w:rPr>
        <w:t>we have not heard back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, Arlene can reach out to Carolina Dining (CD) about donating like last year </w:t>
      </w:r>
    </w:p>
    <w:p w14:paraId="7DD634CF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Speakers- Damon (NCBG Director) confirmed to MC event/ Shayna Hill (Chair of Forum)- to talk about Forum/CSL- tentative yes (may be in new job, so dependent upon her new position situation), Katie will serve as backup for Shayna/ Victoria (Housekeeper), Confirmed to speak</w:t>
      </w:r>
    </w:p>
    <w:p w14:paraId="1DB4DB18" w14:textId="77777777" w:rsidR="0002059B" w:rsidRPr="0002059B" w:rsidRDefault="0002059B" w:rsidP="0002059B">
      <w:pPr>
        <w:numPr>
          <w:ilvl w:val="0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Special Invites: Interim Chancellor, Carol Tresolini, Pam Hemminger </w:t>
      </w:r>
    </w:p>
    <w:p w14:paraId="3E45DECB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Claire reached out to determine Damon's thoughts on invites</w:t>
      </w:r>
    </w:p>
    <w:p w14:paraId="1980D8A2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Damon inviting Carol Tresolini, Confirmed attending as guest</w:t>
      </w:r>
    </w:p>
    <w:p w14:paraId="7F036BE1" w14:textId="77777777" w:rsidR="0002059B" w:rsidRPr="0002059B" w:rsidRDefault="0002059B" w:rsidP="0002059B">
      <w:pPr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Thoughts on others? </w:t>
      </w:r>
    </w:p>
    <w:p w14:paraId="414E9D4F" w14:textId="77777777" w:rsidR="0002059B" w:rsidRPr="0002059B" w:rsidRDefault="0002059B" w:rsidP="0002059B">
      <w:pPr>
        <w:numPr>
          <w:ilvl w:val="0"/>
          <w:numId w:val="4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Other Items Needed for Event-</w:t>
      </w:r>
    </w:p>
    <w:p w14:paraId="7FF5C23A" w14:textId="77777777" w:rsidR="0002059B" w:rsidRPr="0002059B" w:rsidRDefault="0002059B" w:rsidP="0002059B">
      <w:pPr>
        <w:numPr>
          <w:ilvl w:val="1"/>
          <w:numId w:val="4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Claire to get temporary tables (saw horses &amp; plywood), tablecloths, brochures and swag from NCBG</w:t>
      </w:r>
    </w:p>
    <w:p w14:paraId="122925CE" w14:textId="77777777" w:rsidR="0002059B" w:rsidRPr="0002059B" w:rsidRDefault="0002059B" w:rsidP="0002059B">
      <w:pPr>
        <w:numPr>
          <w:ilvl w:val="1"/>
          <w:numId w:val="4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Katie to bring Forum Tablecloth and any available swag</w:t>
      </w:r>
    </w:p>
    <w:p w14:paraId="4F9C17B1" w14:textId="77777777" w:rsidR="0002059B" w:rsidRPr="0002059B" w:rsidRDefault="0002059B" w:rsidP="0002059B">
      <w:pPr>
        <w:numPr>
          <w:ilvl w:val="0"/>
          <w:numId w:val="4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lastRenderedPageBreak/>
        <w:t>Parking- Rich Wright with Forum has promised to help reserve 10-15 spaces in Nash lot like last year, will mention limited parking in event announcement</w:t>
      </w:r>
    </w:p>
    <w:p w14:paraId="5FD43328" w14:textId="77777777" w:rsidR="008379AF" w:rsidRDefault="008379AF" w:rsidP="009B37BB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41AF3D10" w14:textId="3E43E51B" w:rsidR="008379AF" w:rsidRDefault="008379AF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  <w:b/>
          <w:bCs/>
          <w:sz w:val="24"/>
          <w:szCs w:val="24"/>
          <w:u w:val="single"/>
        </w:rPr>
      </w:pPr>
      <w:r w:rsidRPr="00341950">
        <w:rPr>
          <w:rFonts w:ascii="Calibri" w:hAnsi="Calibri"/>
          <w:b/>
          <w:bCs/>
          <w:sz w:val="24"/>
          <w:szCs w:val="24"/>
          <w:u w:val="single"/>
        </w:rPr>
        <w:t xml:space="preserve">NEXT STEPS: </w:t>
      </w:r>
    </w:p>
    <w:p w14:paraId="6EE38838" w14:textId="77777777" w:rsidR="0002059B" w:rsidRPr="0002059B" w:rsidRDefault="0002059B" w:rsidP="0002059B">
      <w:pPr>
        <w:numPr>
          <w:ilvl w:val="0"/>
          <w:numId w:val="5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2059B">
        <w:rPr>
          <w:rFonts w:ascii="Calibri" w:eastAsia="Times New Roman" w:hAnsi="Calibri" w:cs="Calibri"/>
        </w:rPr>
        <w:t>Claire's Next Steps:</w:t>
      </w:r>
    </w:p>
    <w:p w14:paraId="2148D9FE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Send Updated flier to group</w:t>
      </w:r>
    </w:p>
    <w:p w14:paraId="59C54EF6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Send Katie blurb on National Public Garden Week</w:t>
      </w:r>
    </w:p>
    <w:p w14:paraId="6A7AE55D" w14:textId="77777777" w:rsidR="0002059B" w:rsidRPr="0002059B" w:rsidRDefault="0002059B" w:rsidP="0002059B">
      <w:pPr>
        <w:numPr>
          <w:ilvl w:val="0"/>
          <w:numId w:val="5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2059B">
        <w:rPr>
          <w:rFonts w:ascii="Calibri" w:eastAsia="Times New Roman" w:hAnsi="Calibri" w:cs="Calibri"/>
        </w:rPr>
        <w:t>Kate's Next Steps:</w:t>
      </w:r>
    </w:p>
    <w:p w14:paraId="07BE002C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Invite Louisa &amp; Adrianna to serve as volunteers of the event</w:t>
      </w:r>
    </w:p>
    <w:p w14:paraId="1F19543B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Reserve tables/chairs for event</w:t>
      </w:r>
    </w:p>
    <w:p w14:paraId="29C11069" w14:textId="77777777" w:rsidR="0002059B" w:rsidRPr="0002059B" w:rsidRDefault="0002059B" w:rsidP="0002059B">
      <w:pPr>
        <w:numPr>
          <w:ilvl w:val="0"/>
          <w:numId w:val="5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2059B">
        <w:rPr>
          <w:rFonts w:ascii="Calibri" w:eastAsia="Times New Roman" w:hAnsi="Calibri" w:cs="Calibri"/>
        </w:rPr>
        <w:t>Adrianna's Next Steps:</w:t>
      </w:r>
    </w:p>
    <w:p w14:paraId="6E9F4FBA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Print table numbers/name tags on May 13, 2019 (Katie will send list of name tags needed)</w:t>
      </w:r>
    </w:p>
    <w:p w14:paraId="70C28CA0" w14:textId="77777777" w:rsidR="0002059B" w:rsidRPr="0002059B" w:rsidRDefault="0002059B" w:rsidP="0002059B">
      <w:pPr>
        <w:numPr>
          <w:ilvl w:val="0"/>
          <w:numId w:val="5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2059B">
        <w:rPr>
          <w:rFonts w:ascii="Calibri" w:eastAsia="Times New Roman" w:hAnsi="Calibri" w:cs="Calibri"/>
        </w:rPr>
        <w:t>Margaret's Next Steps:</w:t>
      </w:r>
    </w:p>
    <w:p w14:paraId="7299D247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Reach out to TIAA regarding participation in event</w:t>
      </w:r>
    </w:p>
    <w:p w14:paraId="1224ED40" w14:textId="77777777" w:rsidR="0002059B" w:rsidRPr="0002059B" w:rsidRDefault="0002059B" w:rsidP="0002059B">
      <w:pPr>
        <w:numPr>
          <w:ilvl w:val="0"/>
          <w:numId w:val="5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2059B">
        <w:rPr>
          <w:rFonts w:ascii="Calibri" w:eastAsia="Times New Roman" w:hAnsi="Calibri" w:cs="Calibri"/>
        </w:rPr>
        <w:t>Arlene's Next Steps:</w:t>
      </w:r>
    </w:p>
    <w:p w14:paraId="2DAE62AE" w14:textId="5045018A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 xml:space="preserve">Reach out to Carolina Dining </w:t>
      </w:r>
    </w:p>
    <w:p w14:paraId="160C6A0E" w14:textId="77777777" w:rsidR="0002059B" w:rsidRPr="0002059B" w:rsidRDefault="0002059B" w:rsidP="0002059B">
      <w:pPr>
        <w:numPr>
          <w:ilvl w:val="0"/>
          <w:numId w:val="5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2059B">
        <w:rPr>
          <w:rFonts w:ascii="Calibri" w:eastAsia="Times New Roman" w:hAnsi="Calibri" w:cs="Calibri"/>
        </w:rPr>
        <w:t xml:space="preserve">Katie's Next Steps: </w:t>
      </w:r>
    </w:p>
    <w:p w14:paraId="13405DE7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 xml:space="preserve">Draft Email Announcement/Registration Copy </w:t>
      </w:r>
    </w:p>
    <w:p w14:paraId="275F2DE0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>Draft Volunteer List/Assign Groups</w:t>
      </w:r>
    </w:p>
    <w:p w14:paraId="096FC4BE" w14:textId="77777777" w:rsidR="0002059B" w:rsidRPr="0002059B" w:rsidRDefault="0002059B" w:rsidP="0002059B">
      <w:pPr>
        <w:numPr>
          <w:ilvl w:val="1"/>
          <w:numId w:val="5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02059B">
        <w:rPr>
          <w:rFonts w:ascii="Calibri" w:eastAsia="Times New Roman" w:hAnsi="Calibri" w:cs="Calibri"/>
          <w:color w:val="000000"/>
        </w:rPr>
        <w:t xml:space="preserve">Bring Forum Tablecloth &amp; any Forum Swag we can find </w:t>
      </w:r>
    </w:p>
    <w:p w14:paraId="4DB91FCA" w14:textId="77777777" w:rsidR="00DF11B1" w:rsidRPr="00341950" w:rsidRDefault="00DF11B1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sz w:val="24"/>
          <w:szCs w:val="24"/>
          <w:u w:val="single"/>
        </w:rPr>
      </w:pPr>
    </w:p>
    <w:p w14:paraId="7E16190B" w14:textId="09EFAA4B" w:rsidR="00246EE3" w:rsidRPr="009A586F" w:rsidRDefault="009A586F" w:rsidP="009A586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 xml:space="preserve">ONGOING </w:t>
      </w:r>
      <w:r w:rsidR="009B37BB" w:rsidRPr="009A586F">
        <w:rPr>
          <w:rFonts w:ascii="Calibri" w:eastAsia="Times New Roman" w:hAnsi="Calibri" w:cs="Calibri"/>
          <w:sz w:val="24"/>
          <w:szCs w:val="24"/>
          <w:u w:val="single"/>
        </w:rPr>
        <w:t>PROJECTS</w:t>
      </w:r>
    </w:p>
    <w:p w14:paraId="443DA928" w14:textId="77777777" w:rsidR="009B37BB" w:rsidRPr="009B37BB" w:rsidRDefault="009B37BB" w:rsidP="009B37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CBC1F1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 Community Service Leave Promotion Campaign &amp; Other Informational Projects </w:t>
      </w:r>
    </w:p>
    <w:p w14:paraId="13DC19A3" w14:textId="318F0464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-Project Leads- Katie Musgrove, Marg</w:t>
      </w:r>
      <w:r w:rsidR="003003FC">
        <w:rPr>
          <w:rFonts w:ascii="Calibri" w:eastAsia="Times New Roman" w:hAnsi="Calibri" w:cs="Calibri"/>
          <w:sz w:val="24"/>
          <w:szCs w:val="24"/>
        </w:rPr>
        <w:t>aret Barrett, Dzenita Blackwell, Darren Abrecht, Arlene Medder, Myka Elliott</w:t>
      </w:r>
    </w:p>
    <w:p w14:paraId="7DD048F2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-Timeline- Fall-Spring</w:t>
      </w:r>
    </w:p>
    <w:p w14:paraId="3A8B57BD" w14:textId="66F5E060" w:rsidR="00246EE3" w:rsidRDefault="009B37BB" w:rsidP="005165DD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 xml:space="preserve">Katie </w:t>
      </w:r>
      <w:r w:rsidR="00F661DF">
        <w:rPr>
          <w:rFonts w:ascii="Calibri" w:eastAsia="Times New Roman" w:hAnsi="Calibri" w:cs="Calibri"/>
          <w:sz w:val="24"/>
          <w:szCs w:val="24"/>
        </w:rPr>
        <w:t>reached</w:t>
      </w:r>
      <w:r w:rsidR="00246EE3" w:rsidRPr="005165DD">
        <w:rPr>
          <w:rFonts w:ascii="Calibri" w:eastAsia="Times New Roman" w:hAnsi="Calibri" w:cs="Calibri"/>
          <w:sz w:val="24"/>
          <w:szCs w:val="24"/>
        </w:rPr>
        <w:t xml:space="preserve"> out to HR</w:t>
      </w:r>
      <w:r w:rsidR="00F661DF">
        <w:rPr>
          <w:rFonts w:ascii="Calibri" w:eastAsia="Times New Roman" w:hAnsi="Calibri" w:cs="Calibri"/>
          <w:sz w:val="24"/>
          <w:szCs w:val="24"/>
        </w:rPr>
        <w:t xml:space="preserve"> </w:t>
      </w:r>
      <w:r w:rsidR="00246EE3" w:rsidRPr="005165DD">
        <w:rPr>
          <w:rFonts w:ascii="Calibri" w:eastAsia="Times New Roman" w:hAnsi="Calibri" w:cs="Calibri"/>
          <w:sz w:val="24"/>
          <w:szCs w:val="24"/>
        </w:rPr>
        <w:t>to re-initiate the CSL promotion campaign similar to UNCW’s HR department campaign and get their commitment to produce such a campaign with our input and assistance (been asking since mid 2016)</w:t>
      </w:r>
    </w:p>
    <w:p w14:paraId="51E574CD" w14:textId="19BD2A80" w:rsidR="00F661DF" w:rsidRDefault="00DF11B1" w:rsidP="005165DD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Met</w:t>
      </w:r>
      <w:r w:rsidR="00F661DF">
        <w:rPr>
          <w:rFonts w:ascii="Calibri" w:eastAsia="Times New Roman" w:hAnsi="Calibri" w:cs="Calibri"/>
          <w:sz w:val="24"/>
          <w:szCs w:val="24"/>
        </w:rPr>
        <w:t xml:space="preserve"> with the new Director of Benefits, Sheree Harmon, </w:t>
      </w:r>
      <w:r w:rsidR="00E009D9">
        <w:rPr>
          <w:rFonts w:ascii="Calibri" w:eastAsia="Times New Roman" w:hAnsi="Calibri" w:cs="Calibri"/>
          <w:sz w:val="24"/>
          <w:szCs w:val="24"/>
        </w:rPr>
        <w:t>on February 26</w:t>
      </w:r>
      <w:r w:rsidR="00E009D9" w:rsidRPr="00E009D9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E009D9">
        <w:rPr>
          <w:rFonts w:ascii="Calibri" w:eastAsia="Times New Roman" w:hAnsi="Calibri" w:cs="Calibri"/>
          <w:sz w:val="24"/>
          <w:szCs w:val="24"/>
        </w:rPr>
        <w:t xml:space="preserve"> at 9:00 AM</w:t>
      </w:r>
      <w:r w:rsidR="00F661DF">
        <w:rPr>
          <w:rFonts w:ascii="Calibri" w:eastAsia="Times New Roman" w:hAnsi="Calibri" w:cs="Calibri"/>
          <w:sz w:val="24"/>
          <w:szCs w:val="24"/>
        </w:rPr>
        <w:t xml:space="preserve"> to talk about this project</w:t>
      </w:r>
    </w:p>
    <w:p w14:paraId="1A7C8E65" w14:textId="2F9AD5AD" w:rsidR="00B36E2E" w:rsidRPr="00B36E2E" w:rsidRDefault="00B36E2E" w:rsidP="00B36E2E">
      <w:pPr>
        <w:numPr>
          <w:ilvl w:val="0"/>
          <w:numId w:val="35"/>
        </w:numPr>
        <w:tabs>
          <w:tab w:val="clear" w:pos="720"/>
          <w:tab w:val="num" w:pos="1980"/>
        </w:tabs>
        <w:spacing w:after="0" w:line="240" w:lineRule="auto"/>
        <w:ind w:left="180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Community Service Leave Promotional Campaign Meeting Minutes</w:t>
      </w:r>
    </w:p>
    <w:p w14:paraId="136957A8" w14:textId="77777777" w:rsidR="00B36E2E" w:rsidRPr="00B36E2E" w:rsidRDefault="00B36E2E" w:rsidP="00837F7F">
      <w:pPr>
        <w:numPr>
          <w:ilvl w:val="1"/>
          <w:numId w:val="38"/>
        </w:numPr>
        <w:spacing w:after="0" w:line="240" w:lineRule="auto"/>
        <w:ind w:left="23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Overview of UNC W's suggestions for CSL Promotional Campaign</w:t>
      </w:r>
    </w:p>
    <w:p w14:paraId="4B5476F0" w14:textId="77777777" w:rsidR="00B36E2E" w:rsidRPr="00B36E2E" w:rsidRDefault="00B36E2E" w:rsidP="00837F7F">
      <w:pPr>
        <w:numPr>
          <w:ilvl w:val="2"/>
          <w:numId w:val="38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CSL PSA Video (show clip)</w:t>
      </w:r>
    </w:p>
    <w:p w14:paraId="0263A3CB" w14:textId="767547D0" w:rsidR="00B36E2E" w:rsidRPr="00B36E2E" w:rsidRDefault="00B36E2E" w:rsidP="00837F7F">
      <w:pPr>
        <w:numPr>
          <w:ilvl w:val="3"/>
          <w:numId w:val="38"/>
        </w:numPr>
        <w:spacing w:after="0" w:line="240" w:lineRule="auto"/>
        <w:ind w:left="342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Who to film?</w:t>
      </w:r>
      <w:r>
        <w:rPr>
          <w:rFonts w:ascii="Calibri" w:eastAsia="Times New Roman" w:hAnsi="Calibri" w:cs="Calibri"/>
          <w:sz w:val="24"/>
          <w:szCs w:val="24"/>
        </w:rPr>
        <w:t xml:space="preserve"> (possibly HR Communications or better yet, UNC Communications Video team)</w:t>
      </w:r>
    </w:p>
    <w:p w14:paraId="438F449D" w14:textId="77777777" w:rsidR="00B36E2E" w:rsidRPr="00B36E2E" w:rsidRDefault="00B36E2E" w:rsidP="00837F7F">
      <w:pPr>
        <w:numPr>
          <w:ilvl w:val="3"/>
          <w:numId w:val="38"/>
        </w:numPr>
        <w:spacing w:after="0" w:line="240" w:lineRule="auto"/>
        <w:ind w:left="342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Shots within:</w:t>
      </w:r>
    </w:p>
    <w:p w14:paraId="6A4818C5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Shot of staff working in the Community Garden</w:t>
      </w:r>
    </w:p>
    <w:p w14:paraId="6AEB3753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Shot of staff processing food drive/toy drive donations</w:t>
      </w:r>
    </w:p>
    <w:p w14:paraId="5CB64B5C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 xml:space="preserve">Photos from last Habitat Build </w:t>
      </w:r>
    </w:p>
    <w:p w14:paraId="5875EAF4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Interview with me about the importance of CSL and how it can impact UNC Staff</w:t>
      </w:r>
    </w:p>
    <w:p w14:paraId="3EC36703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Interview with OHR benefits personnel on CSL instructions</w:t>
      </w:r>
    </w:p>
    <w:p w14:paraId="6953A5CB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Interview with 2 UNC Staff/Faculty who have utilized CSL consistently</w:t>
      </w:r>
    </w:p>
    <w:p w14:paraId="490C566E" w14:textId="77777777" w:rsidR="00B36E2E" w:rsidRPr="00B36E2E" w:rsidRDefault="00B36E2E" w:rsidP="00837F7F">
      <w:pPr>
        <w:numPr>
          <w:ilvl w:val="4"/>
          <w:numId w:val="38"/>
        </w:numPr>
        <w:spacing w:after="0" w:line="240" w:lineRule="auto"/>
        <w:ind w:left="396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lastRenderedPageBreak/>
        <w:t>Interview with Chancellor about CSL for Staff</w:t>
      </w:r>
    </w:p>
    <w:p w14:paraId="795C9333" w14:textId="77777777" w:rsidR="00B36E2E" w:rsidRPr="00B36E2E" w:rsidRDefault="00B36E2E" w:rsidP="00837F7F">
      <w:pPr>
        <w:numPr>
          <w:ilvl w:val="2"/>
          <w:numId w:val="38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CSL Flier/Postcard</w:t>
      </w:r>
    </w:p>
    <w:p w14:paraId="6F87F22D" w14:textId="77777777" w:rsidR="00B36E2E" w:rsidRPr="00B36E2E" w:rsidRDefault="00B36E2E" w:rsidP="00837F7F">
      <w:pPr>
        <w:numPr>
          <w:ilvl w:val="3"/>
          <w:numId w:val="38"/>
        </w:numPr>
        <w:spacing w:after="0" w:line="240" w:lineRule="auto"/>
        <w:ind w:left="342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HR communications to develop?</w:t>
      </w:r>
    </w:p>
    <w:p w14:paraId="4AC40989" w14:textId="77777777" w:rsidR="00837F7F" w:rsidRPr="00B36E2E" w:rsidRDefault="00837F7F" w:rsidP="00837F7F">
      <w:pPr>
        <w:numPr>
          <w:ilvl w:val="2"/>
          <w:numId w:val="40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Creation of CSL standardized request form</w:t>
      </w:r>
    </w:p>
    <w:p w14:paraId="5DAE9BF8" w14:textId="77777777" w:rsidR="00837F7F" w:rsidRPr="00B36E2E" w:rsidRDefault="00837F7F" w:rsidP="00837F7F">
      <w:pPr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OHR would own the content and the form and would link to it on the CSL webpage</w:t>
      </w:r>
    </w:p>
    <w:p w14:paraId="0EA252B6" w14:textId="77777777" w:rsidR="00837F7F" w:rsidRPr="00B36E2E" w:rsidRDefault="00837F7F" w:rsidP="00837F7F">
      <w:pPr>
        <w:numPr>
          <w:ilvl w:val="4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Possible web request/fillable PDF form to be made available to HR departments throughout the university if desired to limit paper consumption</w:t>
      </w:r>
    </w:p>
    <w:p w14:paraId="044BCCE3" w14:textId="77777777" w:rsidR="00837F7F" w:rsidRPr="00B36E2E" w:rsidRDefault="00837F7F" w:rsidP="00837F7F">
      <w:pPr>
        <w:numPr>
          <w:ilvl w:val="4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Possibly add signature from Community Partner once CSL completed for further verification of service</w:t>
      </w:r>
    </w:p>
    <w:p w14:paraId="55576D51" w14:textId="77777777" w:rsidR="00837F7F" w:rsidRPr="00B36E2E" w:rsidRDefault="00837F7F" w:rsidP="00837F7F">
      <w:pPr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 xml:space="preserve">Addition of 6 month post-hire check in by HR to introduce staff to tertiary benefits and resources on campus such as CSL, Employee Forum, CCPS, etc. </w:t>
      </w:r>
    </w:p>
    <w:p w14:paraId="634D567F" w14:textId="3BA6D4A6" w:rsidR="007C16EA" w:rsidRPr="00B36E2E" w:rsidRDefault="007C16EA" w:rsidP="00837F7F">
      <w:pPr>
        <w:spacing w:after="0" w:line="240" w:lineRule="auto"/>
        <w:ind w:left="2520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32C3762F" w14:textId="5E91E930" w:rsidR="0066352F" w:rsidRDefault="00537428" w:rsidP="005165DD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Further u</w:t>
      </w:r>
      <w:r w:rsidR="0066352F">
        <w:rPr>
          <w:rFonts w:ascii="Calibri" w:eastAsia="Times New Roman" w:hAnsi="Calibri" w:cs="Calibri"/>
          <w:sz w:val="24"/>
          <w:szCs w:val="24"/>
        </w:rPr>
        <w:t>pdates</w:t>
      </w:r>
      <w:r w:rsidR="007C16EA" w:rsidRPr="007C16EA">
        <w:rPr>
          <w:rFonts w:ascii="Calibri" w:eastAsia="Times New Roman" w:hAnsi="Calibri" w:cs="Calibri"/>
          <w:sz w:val="24"/>
          <w:szCs w:val="24"/>
        </w:rPr>
        <w:t xml:space="preserve"> </w:t>
      </w:r>
      <w:r w:rsidR="007C16EA">
        <w:rPr>
          <w:rFonts w:ascii="Calibri" w:eastAsia="Times New Roman" w:hAnsi="Calibri" w:cs="Calibri"/>
          <w:sz w:val="24"/>
          <w:szCs w:val="24"/>
        </w:rPr>
        <w:t>regarding HR’s Involvement/Potential Timeline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59472E">
        <w:rPr>
          <w:rFonts w:ascii="Calibri" w:eastAsia="Times New Roman" w:hAnsi="Calibri" w:cs="Calibri"/>
          <w:sz w:val="24"/>
          <w:szCs w:val="24"/>
        </w:rPr>
        <w:t>will occur at the May meeting</w:t>
      </w:r>
    </w:p>
    <w:p w14:paraId="1DE3777F" w14:textId="7354E1FE" w:rsidR="00537428" w:rsidRDefault="00537428" w:rsidP="00537428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</w:p>
    <w:p w14:paraId="0740B32A" w14:textId="4F576F30" w:rsidR="007C16EA" w:rsidRPr="009B37BB" w:rsidRDefault="007C16EA" w:rsidP="007C16EA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Collaborating with unc.edu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&amp; CCPS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to improve their Community Service Info Section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s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with Staff Resources</w:t>
      </w:r>
    </w:p>
    <w:p w14:paraId="5825FAF1" w14:textId="5C35F37A" w:rsidR="007C16EA" w:rsidRPr="005165DD" w:rsidRDefault="007C16EA" w:rsidP="007C16EA">
      <w:pPr>
        <w:pStyle w:val="ListParagraph"/>
        <w:numPr>
          <w:ilvl w:val="2"/>
          <w:numId w:val="3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Right now,</w:t>
      </w:r>
      <w:r>
        <w:rPr>
          <w:rFonts w:ascii="Calibri" w:eastAsia="Times New Roman" w:hAnsi="Calibri" w:cs="Calibri"/>
          <w:sz w:val="24"/>
          <w:szCs w:val="24"/>
        </w:rPr>
        <w:t xml:space="preserve"> unc.edu’s </w:t>
      </w:r>
      <w:r w:rsidRPr="005165DD">
        <w:rPr>
          <w:rFonts w:ascii="Calibri" w:eastAsia="Times New Roman" w:hAnsi="Calibri" w:cs="Calibri"/>
          <w:sz w:val="24"/>
          <w:szCs w:val="24"/>
        </w:rPr>
        <w:t>only information on this tab is regarding CCPS’ current programs, all centered around Faculty &amp; Students</w:t>
      </w:r>
    </w:p>
    <w:p w14:paraId="4418E197" w14:textId="77777777" w:rsidR="007C16EA" w:rsidRPr="005165DD" w:rsidRDefault="007C16EA" w:rsidP="007C16EA">
      <w:pPr>
        <w:pStyle w:val="ListParagraph"/>
        <w:numPr>
          <w:ilvl w:val="2"/>
          <w:numId w:val="3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Would like to have some Staff Resources linked here (CSL Info, Upcoming Opportunities, etc.)</w:t>
      </w:r>
    </w:p>
    <w:p w14:paraId="0993493B" w14:textId="7C93B10A" w:rsidR="007C16EA" w:rsidRPr="005165DD" w:rsidRDefault="007C16EA" w:rsidP="007C16EA">
      <w:pPr>
        <w:pStyle w:val="ListParagraph"/>
        <w:numPr>
          <w:ilvl w:val="2"/>
          <w:numId w:val="3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Planning</w:t>
      </w:r>
      <w:r w:rsidRPr="005165DD">
        <w:rPr>
          <w:rFonts w:ascii="Calibri" w:eastAsia="Times New Roman" w:hAnsi="Calibri" w:cs="Calibri"/>
          <w:sz w:val="24"/>
          <w:szCs w:val="24"/>
        </w:rPr>
        <w:t xml:space="preserve"> to work with CCPS to widen their scope to include resources for Sta</w:t>
      </w:r>
      <w:r>
        <w:rPr>
          <w:rFonts w:ascii="Calibri" w:eastAsia="Times New Roman" w:hAnsi="Calibri" w:cs="Calibri"/>
          <w:sz w:val="24"/>
          <w:szCs w:val="24"/>
        </w:rPr>
        <w:t>ff Public Service as a part of their website revamp</w:t>
      </w:r>
    </w:p>
    <w:p w14:paraId="5EB47C0C" w14:textId="77777777" w:rsidR="007C16EA" w:rsidRPr="00B36E2E" w:rsidRDefault="007C16EA" w:rsidP="007C16EA">
      <w:pPr>
        <w:numPr>
          <w:ilvl w:val="2"/>
          <w:numId w:val="37"/>
        </w:numPr>
        <w:tabs>
          <w:tab w:val="clear" w:pos="2160"/>
          <w:tab w:val="num" w:pos="3420"/>
        </w:tabs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Improve website to include focused info to Faculty AND Staff AND Students</w:t>
      </w:r>
    </w:p>
    <w:p w14:paraId="4D07B199" w14:textId="77777777" w:rsidR="007C16EA" w:rsidRPr="00B36E2E" w:rsidRDefault="007C16EA" w:rsidP="007C16EA">
      <w:pPr>
        <w:numPr>
          <w:ilvl w:val="2"/>
          <w:numId w:val="37"/>
        </w:numPr>
        <w:tabs>
          <w:tab w:val="clear" w:pos="2160"/>
          <w:tab w:val="num" w:pos="3420"/>
        </w:tabs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Include links to CSL guidelines, PDF form for CSL request, link to upcoming Employee Forum website listing upcoming Community Service Opportunities for Staff, FAQ</w:t>
      </w:r>
      <w:r>
        <w:rPr>
          <w:rFonts w:ascii="Calibri" w:eastAsia="Times New Roman" w:hAnsi="Calibri" w:cs="Calibri"/>
          <w:sz w:val="24"/>
          <w:szCs w:val="24"/>
        </w:rPr>
        <w:t xml:space="preserve">'s for staff community service, </w:t>
      </w:r>
      <w:r w:rsidRPr="00B36E2E">
        <w:rPr>
          <w:rFonts w:ascii="Calibri" w:eastAsia="Times New Roman" w:hAnsi="Calibri" w:cs="Calibri"/>
          <w:sz w:val="24"/>
          <w:szCs w:val="24"/>
        </w:rPr>
        <w:t>How to guides for planning group vs. individual service &amp; distinct suggestions for one time versus short</w:t>
      </w:r>
      <w:r>
        <w:rPr>
          <w:rFonts w:ascii="Calibri" w:eastAsia="Times New Roman" w:hAnsi="Calibri" w:cs="Calibri"/>
          <w:sz w:val="24"/>
          <w:szCs w:val="24"/>
        </w:rPr>
        <w:t xml:space="preserve"> term versus long term projects, Descriptions of A v B v C CSL types and FAQ’s/How-to’s on their use</w:t>
      </w:r>
    </w:p>
    <w:p w14:paraId="3B35213C" w14:textId="77777777" w:rsidR="007C16EA" w:rsidRDefault="007C16EA" w:rsidP="007C16EA">
      <w:pPr>
        <w:numPr>
          <w:ilvl w:val="2"/>
          <w:numId w:val="37"/>
        </w:numPr>
        <w:tabs>
          <w:tab w:val="clear" w:pos="2160"/>
          <w:tab w:val="num" w:pos="3420"/>
        </w:tabs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Virginia Commonwealth University Community Engagement Website: Model webpage</w:t>
      </w:r>
    </w:p>
    <w:p w14:paraId="1A6EBF8B" w14:textId="4D04583C" w:rsidR="007C16EA" w:rsidRDefault="007C16EA" w:rsidP="00837F7F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4F4FE04B" w14:textId="77777777" w:rsidR="00837F7F" w:rsidRPr="00B36E2E" w:rsidRDefault="00837F7F" w:rsidP="00837F7F">
      <w:pPr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ACTION ITEMS:</w:t>
      </w:r>
    </w:p>
    <w:p w14:paraId="465C6E05" w14:textId="77777777" w:rsidR="00837F7F" w:rsidRPr="00B36E2E" w:rsidRDefault="00837F7F" w:rsidP="00837F7F">
      <w:pPr>
        <w:numPr>
          <w:ilvl w:val="1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Katie/Committee</w:t>
      </w:r>
    </w:p>
    <w:p w14:paraId="62F59F50" w14:textId="77777777" w:rsidR="00837F7F" w:rsidRPr="00B36E2E" w:rsidRDefault="00837F7F" w:rsidP="00837F7F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Begin creating to How-to guides for One time vs. Short Term vs. Long Term Community Service Projects</w:t>
      </w:r>
    </w:p>
    <w:p w14:paraId="03EDB6AE" w14:textId="77777777" w:rsidR="00837F7F" w:rsidRPr="00B36E2E" w:rsidRDefault="00837F7F" w:rsidP="00837F7F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Begin creating some FAQ’s for Staff Planning of Individual vs. Group CS projects</w:t>
      </w:r>
    </w:p>
    <w:p w14:paraId="5185D2EE" w14:textId="77777777" w:rsidR="00837F7F" w:rsidRPr="00B36E2E" w:rsidRDefault="00837F7F" w:rsidP="00837F7F">
      <w:pPr>
        <w:numPr>
          <w:ilvl w:val="1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OHR</w:t>
      </w:r>
    </w:p>
    <w:p w14:paraId="15F9C443" w14:textId="77777777" w:rsidR="00837F7F" w:rsidRPr="00B36E2E" w:rsidRDefault="00837F7F" w:rsidP="00837F7F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 xml:space="preserve">Develop CSL PSA Timeline for Campaign implementation </w:t>
      </w:r>
    </w:p>
    <w:p w14:paraId="29EB02FA" w14:textId="77777777" w:rsidR="00837F7F" w:rsidRPr="00B36E2E" w:rsidRDefault="00837F7F" w:rsidP="00837F7F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Draft CSL Flier or Postcard to be sent via campus mail</w:t>
      </w:r>
    </w:p>
    <w:p w14:paraId="37DDF2FC" w14:textId="77777777" w:rsidR="00837F7F" w:rsidRPr="00B36E2E" w:rsidRDefault="00837F7F" w:rsidP="00837F7F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lastRenderedPageBreak/>
        <w:t xml:space="preserve">Finalize the language within the CSL Request form and the CSL Promotional Flier </w:t>
      </w:r>
    </w:p>
    <w:p w14:paraId="3AB9C752" w14:textId="77777777" w:rsidR="00837F7F" w:rsidRPr="00837F7F" w:rsidRDefault="00837F7F" w:rsidP="00837F7F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0EB1AFD3" w14:textId="411FCBCE" w:rsidR="00246EE3" w:rsidRPr="009B37BB" w:rsidRDefault="00537428" w:rsidP="0053742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OTHER </w:t>
      </w:r>
      <w:r w:rsidR="007C16EA">
        <w:rPr>
          <w:rFonts w:ascii="Calibri" w:eastAsia="Times New Roman" w:hAnsi="Calibri" w:cs="Calibri"/>
          <w:sz w:val="24"/>
          <w:szCs w:val="24"/>
        </w:rPr>
        <w:t>FUTURE</w:t>
      </w:r>
      <w:r w:rsidR="00673AD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PROJECTS:</w:t>
      </w:r>
    </w:p>
    <w:p w14:paraId="348AC08C" w14:textId="4A64A5D5" w:rsidR="00246EE3" w:rsidRPr="00C06A3A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-</w:t>
      </w:r>
      <w:r w:rsidRPr="00C06A3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Creation of a Community Service Resources Presentation to be delivered to Interested Departments on Campus </w:t>
      </w:r>
    </w:p>
    <w:p w14:paraId="4A098856" w14:textId="5CAB8D30" w:rsidR="00246EE3" w:rsidRDefault="009F2982" w:rsidP="005165DD">
      <w:pPr>
        <w:pStyle w:val="ListParagraph"/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Katie has</w:t>
      </w:r>
      <w:r w:rsidR="00246EE3" w:rsidRPr="00C06A3A">
        <w:rPr>
          <w:rFonts w:ascii="Calibri" w:eastAsia="Times New Roman" w:hAnsi="Calibri" w:cs="Calibri"/>
          <w:sz w:val="24"/>
          <w:szCs w:val="24"/>
        </w:rPr>
        <w:t xml:space="preserve"> received requests to come give talks at departments about community service opportunities and resources to departments here on campus. </w:t>
      </w:r>
      <w:r w:rsidRPr="00C06A3A">
        <w:rPr>
          <w:rFonts w:ascii="Calibri" w:eastAsia="Times New Roman" w:hAnsi="Calibri" w:cs="Calibri"/>
          <w:sz w:val="24"/>
          <w:szCs w:val="24"/>
        </w:rPr>
        <w:t>She</w:t>
      </w:r>
      <w:r w:rsidR="00246EE3" w:rsidRPr="00C06A3A">
        <w:rPr>
          <w:rFonts w:ascii="Calibri" w:eastAsia="Times New Roman" w:hAnsi="Calibri" w:cs="Calibri"/>
          <w:sz w:val="24"/>
          <w:szCs w:val="24"/>
        </w:rPr>
        <w:t xml:space="preserve"> </w:t>
      </w:r>
      <w:r w:rsidR="00DD46C3" w:rsidRPr="00C06A3A">
        <w:rPr>
          <w:rFonts w:ascii="Calibri" w:eastAsia="Times New Roman" w:hAnsi="Calibri" w:cs="Calibri"/>
          <w:sz w:val="24"/>
          <w:szCs w:val="24"/>
        </w:rPr>
        <w:t>was not</w:t>
      </w:r>
      <w:r w:rsidR="00246EE3" w:rsidRPr="00C06A3A">
        <w:rPr>
          <w:rFonts w:ascii="Calibri" w:eastAsia="Times New Roman" w:hAnsi="Calibri" w:cs="Calibri"/>
          <w:sz w:val="24"/>
          <w:szCs w:val="24"/>
        </w:rPr>
        <w:t xml:space="preserve"> able to at the time, but would like to develop such a presentation to deliver to interested departments highlighting CSL, community service resources, upcoming events and other info.</w:t>
      </w:r>
    </w:p>
    <w:p w14:paraId="3C545224" w14:textId="3426F21A" w:rsidR="003003FC" w:rsidRPr="00C06A3A" w:rsidRDefault="003003FC" w:rsidP="005165DD">
      <w:pPr>
        <w:pStyle w:val="ListParagraph"/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Tracy Wetherby-Williams to compile information on Deah Day leaders who might be able to convey such information to staff groups on campus</w:t>
      </w:r>
    </w:p>
    <w:p w14:paraId="7A1AAC68" w14:textId="387E0CEE" w:rsidR="005A6B4E" w:rsidRPr="00C06A3A" w:rsidRDefault="005A6B4E" w:rsidP="005A6B4E">
      <w:pPr>
        <w:spacing w:after="0" w:line="240" w:lineRule="auto"/>
      </w:pPr>
    </w:p>
    <w:p w14:paraId="552B5BEE" w14:textId="3317F516" w:rsidR="005A6B4E" w:rsidRPr="00C06A3A" w:rsidRDefault="005A6B4E" w:rsidP="005A6B4E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-</w:t>
      </w:r>
      <w:r w:rsidRPr="00C06A3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EF Community Service Committee Hosting a Table at CCPS Public Service Fair in 2019</w:t>
      </w:r>
    </w:p>
    <w:p w14:paraId="5BF6925D" w14:textId="546844DE" w:rsidR="005A6B4E" w:rsidRDefault="005A6B4E" w:rsidP="005A6B4E">
      <w:pPr>
        <w:pStyle w:val="ListParagraph"/>
        <w:numPr>
          <w:ilvl w:val="2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Planning to have Employee Forum Community Service Committee host a table at CCPS Public Service Fair next year to highlight team oriented and other Staff Volunteer opportunities and to provide relevant info on Community Service Leave</w:t>
      </w:r>
      <w:r w:rsidR="003003FC">
        <w:rPr>
          <w:rFonts w:ascii="Calibri" w:eastAsia="Times New Roman" w:hAnsi="Calibri" w:cs="Calibri"/>
          <w:sz w:val="24"/>
          <w:szCs w:val="24"/>
        </w:rPr>
        <w:t>, CCPS will update once 2019 fair is scheduled</w:t>
      </w:r>
    </w:p>
    <w:p w14:paraId="305B62FC" w14:textId="77777777" w:rsidR="00C06A3A" w:rsidRPr="00C06A3A" w:rsidRDefault="00C06A3A" w:rsidP="00C06A3A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  <w:sz w:val="24"/>
          <w:szCs w:val="24"/>
        </w:rPr>
      </w:pPr>
    </w:p>
    <w:p w14:paraId="2471BF31" w14:textId="77777777" w:rsidR="008379AF" w:rsidRPr="009B37BB" w:rsidRDefault="008379AF" w:rsidP="008379AF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Improvements to the Community Service Committee Website </w:t>
      </w:r>
    </w:p>
    <w:p w14:paraId="3AC076AB" w14:textId="77777777" w:rsidR="008379AF" w:rsidRPr="005165DD" w:rsidRDefault="008379AF" w:rsidP="008379AF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Upcoming improvements: new section including information on upcoming community service opportunities, local non-profit spotlights (which right now only go out via the InTouch and other email announcements), photos from our events</w:t>
      </w:r>
    </w:p>
    <w:p w14:paraId="04955CFC" w14:textId="77777777" w:rsidR="008379AF" w:rsidRPr="005165DD" w:rsidRDefault="008379AF" w:rsidP="008379AF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Please pass along any other suggestions for improvement to Katie as desired</w:t>
      </w:r>
    </w:p>
    <w:p w14:paraId="17E249A4" w14:textId="1876800C" w:rsidR="00246EE3" w:rsidRPr="007C16EA" w:rsidRDefault="008379AF" w:rsidP="007C16EA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5F2FE9F3" w14:textId="47949A15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b/>
          <w:bCs/>
          <w:sz w:val="28"/>
          <w:szCs w:val="28"/>
        </w:rPr>
      </w:pPr>
      <w:r w:rsidRPr="009B37BB">
        <w:rPr>
          <w:rFonts w:ascii="Calibri" w:eastAsia="Times New Roman" w:hAnsi="Calibri" w:cs="Calibri"/>
          <w:sz w:val="28"/>
          <w:szCs w:val="28"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Other Event Ideas/Proposals? </w:t>
      </w:r>
    </w:p>
    <w:p w14:paraId="2AE8015B" w14:textId="66003587" w:rsidR="009B37BB" w:rsidRPr="00DF11B1" w:rsidRDefault="009B37BB" w:rsidP="009B37BB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sz w:val="24"/>
          <w:szCs w:val="24"/>
        </w:rPr>
        <w:t>Please always send Katie ideas for other events/projects you all may be interested in</w:t>
      </w:r>
    </w:p>
    <w:p w14:paraId="31127A39" w14:textId="1A8234D0" w:rsidR="00DF11B1" w:rsidRPr="00DF11B1" w:rsidRDefault="00837F7F" w:rsidP="00DF11B1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David: Please s</w:t>
      </w:r>
      <w:r w:rsidR="00DF11B1">
        <w:rPr>
          <w:rFonts w:ascii="Calibri" w:hAnsi="Calibri" w:cs="Calibri"/>
          <w:sz w:val="24"/>
          <w:szCs w:val="24"/>
        </w:rPr>
        <w:t>end info on possible</w:t>
      </w:r>
      <w:r>
        <w:rPr>
          <w:rFonts w:ascii="Calibri" w:hAnsi="Calibri" w:cs="Calibri"/>
          <w:sz w:val="24"/>
          <w:szCs w:val="24"/>
        </w:rPr>
        <w:t xml:space="preserve"> cleanup</w:t>
      </w:r>
      <w:r w:rsidR="00DF11B1">
        <w:rPr>
          <w:rFonts w:ascii="Calibri" w:hAnsi="Calibri" w:cs="Calibri"/>
          <w:sz w:val="24"/>
          <w:szCs w:val="24"/>
        </w:rPr>
        <w:t xml:space="preserve"> event with Expeditions Program to highlight in InTouch for staff interested in volunteering</w:t>
      </w:r>
    </w:p>
    <w:p w14:paraId="0DB13D09" w14:textId="015B5FF4" w:rsidR="009B37BB" w:rsidRPr="005165DD" w:rsidRDefault="009B37BB" w:rsidP="009B37BB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sz w:val="24"/>
          <w:szCs w:val="24"/>
        </w:rPr>
        <w:t xml:space="preserve">Please also send any upcoming community service events, non-profits, or CSL spotlight stories that you would like highlighted in the InTouch </w:t>
      </w:r>
    </w:p>
    <w:p w14:paraId="4C2EF328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4033243E" w14:textId="30DB52AB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9B37BB">
        <w:rPr>
          <w:rFonts w:ascii="Calibri" w:eastAsia="Times New Roman" w:hAnsi="Calibri" w:cs="Calibri"/>
          <w:b/>
          <w:bCs/>
          <w:sz w:val="28"/>
          <w:szCs w:val="28"/>
        </w:rPr>
        <w:t>I</w:t>
      </w:r>
      <w:r w:rsidR="005911B2">
        <w:rPr>
          <w:rFonts w:ascii="Calibri" w:eastAsia="Times New Roman" w:hAnsi="Calibri" w:cs="Calibri"/>
          <w:b/>
          <w:bCs/>
          <w:sz w:val="28"/>
          <w:szCs w:val="28"/>
        </w:rPr>
        <w:t>II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>. Update on other business</w:t>
      </w:r>
      <w:r w:rsidR="00F851E8">
        <w:rPr>
          <w:rFonts w:ascii="Calibri" w:eastAsia="Times New Roman" w:hAnsi="Calibri" w:cs="Calibri"/>
          <w:sz w:val="28"/>
          <w:szCs w:val="28"/>
        </w:rPr>
        <w:t xml:space="preserve"> [[12:15-12:25</w:t>
      </w:r>
      <w:r w:rsidRPr="009B37BB">
        <w:rPr>
          <w:rFonts w:ascii="Calibri" w:eastAsia="Times New Roman" w:hAnsi="Calibri" w:cs="Calibri"/>
          <w:sz w:val="28"/>
          <w:szCs w:val="28"/>
        </w:rPr>
        <w:t>]]</w:t>
      </w:r>
    </w:p>
    <w:p w14:paraId="050228C8" w14:textId="1EABB4A0" w:rsidR="00246EE3" w:rsidRDefault="00246EE3" w:rsidP="005165DD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CCCG Updates- Arlene Medder</w:t>
      </w:r>
    </w:p>
    <w:p w14:paraId="3C3D1DF7" w14:textId="2D9D10A9" w:rsidR="0059472E" w:rsidRDefault="0059472E" w:rsidP="0059472E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Advisory Board Meeting held on 4/3/2019</w:t>
      </w:r>
    </w:p>
    <w:p w14:paraId="7A134DD7" w14:textId="519E2971" w:rsidR="0059472E" w:rsidRDefault="0059472E" w:rsidP="0059472E">
      <w:pPr>
        <w:pStyle w:val="ListParagraph"/>
        <w:numPr>
          <w:ilvl w:val="3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Discussed 10 year anniversary plans for next year to be held at Community Garden </w:t>
      </w:r>
      <w:r>
        <w:rPr>
          <w:rFonts w:ascii="Calibri" w:eastAsia="Times New Roman" w:hAnsi="Calibri" w:cs="Calibri"/>
          <w:sz w:val="24"/>
          <w:szCs w:val="24"/>
        </w:rPr>
        <w:t>(or NCBG in the event of inclement weather)</w:t>
      </w:r>
      <w:r w:rsidRPr="0059472E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tentatively scheduled for March 20, 2020 </w:t>
      </w:r>
    </w:p>
    <w:p w14:paraId="7CF54253" w14:textId="7BF1BAC5" w:rsidR="0059472E" w:rsidRDefault="0059472E" w:rsidP="0059472E">
      <w:pPr>
        <w:pStyle w:val="ListParagraph"/>
        <w:numPr>
          <w:ilvl w:val="3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Planning on having another 5 year survey </w:t>
      </w:r>
    </w:p>
    <w:p w14:paraId="039706FD" w14:textId="18425E91" w:rsidR="0059472E" w:rsidRDefault="0059472E" w:rsidP="0059472E">
      <w:pPr>
        <w:pStyle w:val="ListParagraph"/>
        <w:numPr>
          <w:ilvl w:val="3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 14</w:t>
      </w:r>
      <w:r w:rsidRPr="0059472E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Plant a Tomato, Give a Garden Event Planning Underway, CCCG Volunteers acquired to assist in running the event </w:t>
      </w:r>
    </w:p>
    <w:p w14:paraId="67FE6E79" w14:textId="4532A922" w:rsidR="0059472E" w:rsidRDefault="0059472E" w:rsidP="0059472E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Blood Drive Update-  Jim Potts</w:t>
      </w:r>
    </w:p>
    <w:p w14:paraId="438F49A1" w14:textId="56996253" w:rsidR="0059472E" w:rsidRDefault="0059472E" w:rsidP="0059472E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Running out of cups donated almost 10 years ago</w:t>
      </w:r>
    </w:p>
    <w:p w14:paraId="555DDCDF" w14:textId="3F0206B1" w:rsidR="0059472E" w:rsidRDefault="0059472E" w:rsidP="0059472E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Looking into purchasing compostable cups for upcoming drives</w:t>
      </w:r>
    </w:p>
    <w:p w14:paraId="4BC777F6" w14:textId="4E2FBAF5" w:rsidR="0059472E" w:rsidRDefault="0059472E" w:rsidP="0059472E">
      <w:pPr>
        <w:pStyle w:val="ListParagraph"/>
        <w:numPr>
          <w:ilvl w:val="2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Possibly making entire event sustainable?- Canteen committee members will look into that possibility in conjunction with UNC Sustainability &amp; Compost Now (who may be able to donate compostable items)</w:t>
      </w:r>
    </w:p>
    <w:p w14:paraId="23C7A0B2" w14:textId="4A94EC08" w:rsidR="0059472E" w:rsidRDefault="0059472E" w:rsidP="0059472E">
      <w:pPr>
        <w:pStyle w:val="ListParagraph"/>
        <w:numPr>
          <w:ilvl w:val="3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Staples also has line of sustainable cups, plates, utensils if necessary</w:t>
      </w:r>
    </w:p>
    <w:p w14:paraId="3AEE1290" w14:textId="28AE6300" w:rsidR="00DE6D7B" w:rsidRDefault="005911B2" w:rsidP="00766DD9">
      <w:pPr>
        <w:spacing w:after="0" w:line="240" w:lineRule="auto"/>
        <w:ind w:left="540"/>
      </w:pPr>
      <w:r>
        <w:rPr>
          <w:rFonts w:ascii="Calibri" w:eastAsia="Times New Roman" w:hAnsi="Calibri" w:cs="Calibri"/>
          <w:b/>
          <w:bCs/>
          <w:sz w:val="28"/>
          <w:szCs w:val="28"/>
        </w:rPr>
        <w:t>I</w:t>
      </w:r>
      <w:r w:rsidR="00246EE3"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V. Questions/Final Comments </w:t>
      </w:r>
      <w:r w:rsidR="00F851E8">
        <w:rPr>
          <w:rFonts w:ascii="Calibri" w:eastAsia="Times New Roman" w:hAnsi="Calibri" w:cs="Calibri"/>
          <w:sz w:val="28"/>
          <w:szCs w:val="28"/>
        </w:rPr>
        <w:t>[[12:25</w:t>
      </w:r>
      <w:r w:rsidR="00246EE3" w:rsidRPr="009B37BB">
        <w:rPr>
          <w:rFonts w:ascii="Calibri" w:eastAsia="Times New Roman" w:hAnsi="Calibri" w:cs="Calibri"/>
          <w:sz w:val="28"/>
          <w:szCs w:val="28"/>
        </w:rPr>
        <w:t>-12:30]]</w:t>
      </w:r>
    </w:p>
    <w:sectPr w:rsidR="00DE6D7B" w:rsidSect="0002059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657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00224"/>
    <w:multiLevelType w:val="multilevel"/>
    <w:tmpl w:val="89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51E6A"/>
    <w:multiLevelType w:val="hybridMultilevel"/>
    <w:tmpl w:val="1F68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884"/>
    <w:multiLevelType w:val="multilevel"/>
    <w:tmpl w:val="1DDCD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61A541B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9213B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08D0"/>
    <w:multiLevelType w:val="multilevel"/>
    <w:tmpl w:val="71C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DC2DA1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F5FBB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55DE2"/>
    <w:multiLevelType w:val="hybridMultilevel"/>
    <w:tmpl w:val="0672A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A21AC0"/>
    <w:multiLevelType w:val="multilevel"/>
    <w:tmpl w:val="D8B884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546DAB"/>
    <w:multiLevelType w:val="hybridMultilevel"/>
    <w:tmpl w:val="0010B3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94584A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57A70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C6153"/>
    <w:multiLevelType w:val="multilevel"/>
    <w:tmpl w:val="D2D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487F55"/>
    <w:multiLevelType w:val="multilevel"/>
    <w:tmpl w:val="863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F32034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E2274"/>
    <w:multiLevelType w:val="hybridMultilevel"/>
    <w:tmpl w:val="F530B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5367D3"/>
    <w:multiLevelType w:val="hybridMultilevel"/>
    <w:tmpl w:val="B56EB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C52E6"/>
    <w:multiLevelType w:val="multilevel"/>
    <w:tmpl w:val="0B8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BF3845"/>
    <w:multiLevelType w:val="multilevel"/>
    <w:tmpl w:val="D9B6B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A6D531F"/>
    <w:multiLevelType w:val="hybridMultilevel"/>
    <w:tmpl w:val="43209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C6FDB"/>
    <w:multiLevelType w:val="multilevel"/>
    <w:tmpl w:val="09F6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BA7BE7"/>
    <w:multiLevelType w:val="multilevel"/>
    <w:tmpl w:val="3C5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D034CD"/>
    <w:multiLevelType w:val="hybridMultilevel"/>
    <w:tmpl w:val="D7185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65140"/>
    <w:multiLevelType w:val="multilevel"/>
    <w:tmpl w:val="88A4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E060A6"/>
    <w:multiLevelType w:val="multilevel"/>
    <w:tmpl w:val="1A8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2F2BF5"/>
    <w:multiLevelType w:val="hybridMultilevel"/>
    <w:tmpl w:val="44606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6F24EF"/>
    <w:multiLevelType w:val="multilevel"/>
    <w:tmpl w:val="D67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C5101E1"/>
    <w:multiLevelType w:val="multilevel"/>
    <w:tmpl w:val="7FA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435312"/>
    <w:multiLevelType w:val="multilevel"/>
    <w:tmpl w:val="322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811E5C"/>
    <w:multiLevelType w:val="multilevel"/>
    <w:tmpl w:val="B5A0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A62D99"/>
    <w:multiLevelType w:val="multilevel"/>
    <w:tmpl w:val="E26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566608"/>
    <w:multiLevelType w:val="multilevel"/>
    <w:tmpl w:val="F6F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4246FA"/>
    <w:multiLevelType w:val="multilevel"/>
    <w:tmpl w:val="2E64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440DB1"/>
    <w:multiLevelType w:val="hybridMultilevel"/>
    <w:tmpl w:val="CB5C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1455D"/>
    <w:multiLevelType w:val="hybridMultilevel"/>
    <w:tmpl w:val="77264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259F6"/>
    <w:multiLevelType w:val="multilevel"/>
    <w:tmpl w:val="0E0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8D22B4"/>
    <w:multiLevelType w:val="multilevel"/>
    <w:tmpl w:val="FC0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654560"/>
    <w:multiLevelType w:val="hybridMultilevel"/>
    <w:tmpl w:val="8A9E6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1AD02A6"/>
    <w:multiLevelType w:val="multilevel"/>
    <w:tmpl w:val="94A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FF18C2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E50484"/>
    <w:multiLevelType w:val="hybridMultilevel"/>
    <w:tmpl w:val="0FEE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E02CE0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22078"/>
    <w:multiLevelType w:val="multilevel"/>
    <w:tmpl w:val="C70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A0201D"/>
    <w:multiLevelType w:val="multilevel"/>
    <w:tmpl w:val="81C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AA4B0E"/>
    <w:multiLevelType w:val="multilevel"/>
    <w:tmpl w:val="3A203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DFF04F7"/>
    <w:multiLevelType w:val="hybridMultilevel"/>
    <w:tmpl w:val="53706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A2FD8"/>
    <w:multiLevelType w:val="multilevel"/>
    <w:tmpl w:val="35E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26"/>
  </w:num>
  <w:num w:numId="3">
    <w:abstractNumId w:val="47"/>
  </w:num>
  <w:num w:numId="4">
    <w:abstractNumId w:val="19"/>
  </w:num>
  <w:num w:numId="5">
    <w:abstractNumId w:val="15"/>
  </w:num>
  <w:num w:numId="6">
    <w:abstractNumId w:val="38"/>
  </w:num>
  <w:num w:numId="7">
    <w:abstractNumId w:val="31"/>
  </w:num>
  <w:num w:numId="8">
    <w:abstractNumId w:val="35"/>
  </w:num>
  <w:num w:numId="9">
    <w:abstractNumId w:val="12"/>
  </w:num>
  <w:num w:numId="10">
    <w:abstractNumId w:val="5"/>
  </w:num>
  <w:num w:numId="11">
    <w:abstractNumId w:val="41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4"/>
  </w:num>
  <w:num w:numId="17">
    <w:abstractNumId w:val="7"/>
  </w:num>
  <w:num w:numId="18">
    <w:abstractNumId w:val="17"/>
  </w:num>
  <w:num w:numId="19">
    <w:abstractNumId w:val="1"/>
  </w:num>
  <w:num w:numId="20">
    <w:abstractNumId w:val="9"/>
  </w:num>
  <w:num w:numId="21">
    <w:abstractNumId w:val="42"/>
  </w:num>
  <w:num w:numId="22">
    <w:abstractNumId w:val="22"/>
  </w:num>
  <w:num w:numId="23">
    <w:abstractNumId w:val="6"/>
  </w:num>
  <w:num w:numId="24">
    <w:abstractNumId w:val="10"/>
  </w:num>
  <w:num w:numId="25">
    <w:abstractNumId w:val="39"/>
  </w:num>
  <w:num w:numId="26">
    <w:abstractNumId w:val="27"/>
  </w:num>
  <w:num w:numId="27">
    <w:abstractNumId w:val="34"/>
  </w:num>
  <w:num w:numId="28">
    <w:abstractNumId w:val="28"/>
  </w:num>
  <w:num w:numId="29">
    <w:abstractNumId w:val="33"/>
  </w:num>
  <w:num w:numId="30">
    <w:abstractNumId w:val="3"/>
  </w:num>
  <w:num w:numId="31">
    <w:abstractNumId w:val="25"/>
  </w:num>
  <w:num w:numId="32">
    <w:abstractNumId w:val="20"/>
  </w:num>
  <w:num w:numId="33">
    <w:abstractNumId w:val="32"/>
  </w:num>
  <w:num w:numId="34">
    <w:abstractNumId w:val="45"/>
  </w:num>
  <w:num w:numId="35">
    <w:abstractNumId w:val="30"/>
  </w:num>
  <w:num w:numId="36">
    <w:abstractNumId w:val="3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3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46"/>
  </w:num>
  <w:num w:numId="42">
    <w:abstractNumId w:val="18"/>
  </w:num>
  <w:num w:numId="43">
    <w:abstractNumId w:val="21"/>
  </w:num>
  <w:num w:numId="44">
    <w:abstractNumId w:val="36"/>
  </w:num>
  <w:num w:numId="45">
    <w:abstractNumId w:val="37"/>
  </w:num>
  <w:num w:numId="46">
    <w:abstractNumId w:val="40"/>
  </w:num>
  <w:num w:numId="47">
    <w:abstractNumId w:val="14"/>
  </w:num>
  <w:num w:numId="48">
    <w:abstractNumId w:val="44"/>
  </w:num>
  <w:num w:numId="49">
    <w:abstractNumId w:val="2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E3"/>
    <w:rsid w:val="00004161"/>
    <w:rsid w:val="00012CC7"/>
    <w:rsid w:val="0002059B"/>
    <w:rsid w:val="00030679"/>
    <w:rsid w:val="00083D6A"/>
    <w:rsid w:val="00096045"/>
    <w:rsid w:val="000E3DE8"/>
    <w:rsid w:val="000F5AF6"/>
    <w:rsid w:val="00107464"/>
    <w:rsid w:val="00126C5C"/>
    <w:rsid w:val="001A1717"/>
    <w:rsid w:val="001B0583"/>
    <w:rsid w:val="002176CA"/>
    <w:rsid w:val="00237C62"/>
    <w:rsid w:val="00241D35"/>
    <w:rsid w:val="00246EE3"/>
    <w:rsid w:val="00275E94"/>
    <w:rsid w:val="002B34D2"/>
    <w:rsid w:val="002C0201"/>
    <w:rsid w:val="002E4EBA"/>
    <w:rsid w:val="002F2D36"/>
    <w:rsid w:val="003003FC"/>
    <w:rsid w:val="00333C27"/>
    <w:rsid w:val="00341950"/>
    <w:rsid w:val="00376FDA"/>
    <w:rsid w:val="00391C9E"/>
    <w:rsid w:val="003A6BC2"/>
    <w:rsid w:val="003F68BB"/>
    <w:rsid w:val="00411D93"/>
    <w:rsid w:val="00414CC7"/>
    <w:rsid w:val="00496A27"/>
    <w:rsid w:val="004C3542"/>
    <w:rsid w:val="004D07F1"/>
    <w:rsid w:val="004E7DB5"/>
    <w:rsid w:val="00502C99"/>
    <w:rsid w:val="005165DD"/>
    <w:rsid w:val="00537428"/>
    <w:rsid w:val="005443EC"/>
    <w:rsid w:val="00547F87"/>
    <w:rsid w:val="00553BCE"/>
    <w:rsid w:val="00580F94"/>
    <w:rsid w:val="005911B2"/>
    <w:rsid w:val="0059472E"/>
    <w:rsid w:val="005A309E"/>
    <w:rsid w:val="005A6B4E"/>
    <w:rsid w:val="005D0B4D"/>
    <w:rsid w:val="005D4139"/>
    <w:rsid w:val="005F0766"/>
    <w:rsid w:val="005F5BFD"/>
    <w:rsid w:val="00601A81"/>
    <w:rsid w:val="00617FBC"/>
    <w:rsid w:val="00624B15"/>
    <w:rsid w:val="00631E24"/>
    <w:rsid w:val="00642E4A"/>
    <w:rsid w:val="0066352F"/>
    <w:rsid w:val="00672FEA"/>
    <w:rsid w:val="00673AD5"/>
    <w:rsid w:val="006855B2"/>
    <w:rsid w:val="006D504B"/>
    <w:rsid w:val="006D574D"/>
    <w:rsid w:val="007203CE"/>
    <w:rsid w:val="00766DD9"/>
    <w:rsid w:val="007C16EA"/>
    <w:rsid w:val="007C7A39"/>
    <w:rsid w:val="007F077B"/>
    <w:rsid w:val="00817B9C"/>
    <w:rsid w:val="008379AF"/>
    <w:rsid w:val="00837F7F"/>
    <w:rsid w:val="008F683A"/>
    <w:rsid w:val="00950C3B"/>
    <w:rsid w:val="00975FB1"/>
    <w:rsid w:val="009863C5"/>
    <w:rsid w:val="009A586F"/>
    <w:rsid w:val="009B37BB"/>
    <w:rsid w:val="009F2982"/>
    <w:rsid w:val="009F690A"/>
    <w:rsid w:val="00A56C8E"/>
    <w:rsid w:val="00A639FE"/>
    <w:rsid w:val="00A77926"/>
    <w:rsid w:val="00A902C0"/>
    <w:rsid w:val="00A926C6"/>
    <w:rsid w:val="00AB38A8"/>
    <w:rsid w:val="00B059AC"/>
    <w:rsid w:val="00B13C28"/>
    <w:rsid w:val="00B25A25"/>
    <w:rsid w:val="00B36D0D"/>
    <w:rsid w:val="00B36E2E"/>
    <w:rsid w:val="00B75856"/>
    <w:rsid w:val="00BB658A"/>
    <w:rsid w:val="00BC14EF"/>
    <w:rsid w:val="00BC4911"/>
    <w:rsid w:val="00BE3D5D"/>
    <w:rsid w:val="00C06A3A"/>
    <w:rsid w:val="00C4042B"/>
    <w:rsid w:val="00C42578"/>
    <w:rsid w:val="00C43996"/>
    <w:rsid w:val="00C62505"/>
    <w:rsid w:val="00C71BE3"/>
    <w:rsid w:val="00C97C6C"/>
    <w:rsid w:val="00CB6D07"/>
    <w:rsid w:val="00CD198F"/>
    <w:rsid w:val="00CD447D"/>
    <w:rsid w:val="00D06A6F"/>
    <w:rsid w:val="00D12D0B"/>
    <w:rsid w:val="00D46555"/>
    <w:rsid w:val="00D72AFD"/>
    <w:rsid w:val="00D82673"/>
    <w:rsid w:val="00DD46C3"/>
    <w:rsid w:val="00DD59E6"/>
    <w:rsid w:val="00DE6D7B"/>
    <w:rsid w:val="00DF11B1"/>
    <w:rsid w:val="00E009D9"/>
    <w:rsid w:val="00E14566"/>
    <w:rsid w:val="00E24AD8"/>
    <w:rsid w:val="00E77DE4"/>
    <w:rsid w:val="00EC54D3"/>
    <w:rsid w:val="00F661DF"/>
    <w:rsid w:val="00F851E8"/>
    <w:rsid w:val="00F92035"/>
    <w:rsid w:val="00FC0010"/>
    <w:rsid w:val="00FE341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46AB"/>
  <w15:chartTrackingRefBased/>
  <w15:docId w15:val="{30C66ABA-A1CB-4B4A-BB24-C43442B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DB01F61A9C84CB4B8EB8F28C8AFD9" ma:contentTypeVersion="8" ma:contentTypeDescription="Create a new document." ma:contentTypeScope="" ma:versionID="2f89a737443c8077856216d3067e147d">
  <xsd:schema xmlns:xsd="http://www.w3.org/2001/XMLSchema" xmlns:xs="http://www.w3.org/2001/XMLSchema" xmlns:p="http://schemas.microsoft.com/office/2006/metadata/properties" xmlns:ns2="aa6a2b4c-6f6b-434e-a3f4-f34af184149e" targetNamespace="http://schemas.microsoft.com/office/2006/metadata/properties" ma:root="true" ma:fieldsID="1fe2eacdcaecadb8f11452f63cadf04b" ns2:_="">
    <xsd:import namespace="aa6a2b4c-6f6b-434e-a3f4-f34af1841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2b4c-6f6b-434e-a3f4-f34af1841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E54D4-7562-4824-89D9-E770FC374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B8931-6A8A-4AC7-A98E-C6F04100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a2b4c-6f6b-434e-a3f4-f34af1841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E10DA-BE81-4B73-BA3B-5A22473B62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6a2b4c-6f6b-434e-a3f4-f34af18414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Musgrove, Katie Ann</dc:creator>
  <cp:keywords/>
  <dc:description/>
  <cp:lastModifiedBy>Musgrove, Katie Ann</cp:lastModifiedBy>
  <cp:revision>3</cp:revision>
  <cp:lastPrinted>2019-02-05T20:20:00Z</cp:lastPrinted>
  <dcterms:created xsi:type="dcterms:W3CDTF">2019-04-03T19:29:00Z</dcterms:created>
  <dcterms:modified xsi:type="dcterms:W3CDTF">2019-04-03T19:50:00Z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0x010100867DB01F61A9C84CB4B8EB8F28C8AFD9</vt:lpwstr>
  </property>
</Properties>
</file>