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0FC8" w14:textId="408F7D2D" w:rsidR="0096230D" w:rsidRPr="0096230D" w:rsidRDefault="00246EE3" w:rsidP="0096230D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Community Service Committee Meeting </w:t>
      </w:r>
      <w:r w:rsidR="00A92D5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Minutes</w:t>
      </w:r>
    </w:p>
    <w:p w14:paraId="569DB038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7A7E299C" w14:textId="5296BBE4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Wednesday,</w:t>
      </w:r>
      <w:r w:rsidR="00DF11B1">
        <w:rPr>
          <w:rFonts w:ascii="Calibri" w:eastAsia="Times New Roman" w:hAnsi="Calibri" w:cs="Calibri"/>
          <w:i/>
          <w:iCs/>
          <w:sz w:val="28"/>
          <w:szCs w:val="28"/>
        </w:rPr>
        <w:t xml:space="preserve"> </w:t>
      </w:r>
      <w:r w:rsidR="00111506">
        <w:rPr>
          <w:rFonts w:ascii="Calibri" w:eastAsia="Times New Roman" w:hAnsi="Calibri" w:cs="Calibri"/>
          <w:i/>
          <w:iCs/>
          <w:sz w:val="28"/>
          <w:szCs w:val="28"/>
        </w:rPr>
        <w:t xml:space="preserve">May </w:t>
      </w:r>
      <w:r w:rsidR="0096230D">
        <w:rPr>
          <w:rFonts w:ascii="Calibri" w:eastAsia="Times New Roman" w:hAnsi="Calibri" w:cs="Calibri"/>
          <w:i/>
          <w:iCs/>
          <w:sz w:val="28"/>
          <w:szCs w:val="28"/>
        </w:rPr>
        <w:t>22</w:t>
      </w:r>
      <w:r w:rsidR="00DF11B1">
        <w:rPr>
          <w:rFonts w:ascii="Calibri" w:eastAsia="Times New Roman" w:hAnsi="Calibri" w:cs="Calibri"/>
          <w:i/>
          <w:iCs/>
          <w:sz w:val="28"/>
          <w:szCs w:val="28"/>
        </w:rPr>
        <w:t>, 2019</w:t>
      </w:r>
    </w:p>
    <w:p w14:paraId="550F4619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460113CF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i/>
          <w:iCs/>
          <w:sz w:val="28"/>
          <w:szCs w:val="28"/>
        </w:rPr>
        <w:t>11:30 AM - 12:30 PM</w:t>
      </w:r>
    </w:p>
    <w:p w14:paraId="3261C72A" w14:textId="77777777" w:rsidR="00246EE3" w:rsidRPr="00246EE3" w:rsidRDefault="00246EE3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</w:p>
    <w:p w14:paraId="6C225D5D" w14:textId="357CF7AE" w:rsidR="00246EE3" w:rsidRPr="00246EE3" w:rsidRDefault="0096230D" w:rsidP="00246EE3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i/>
          <w:iCs/>
          <w:sz w:val="28"/>
          <w:szCs w:val="28"/>
        </w:rPr>
        <w:t>Campbell Board Room, 101 Beard Hall, UNC Eshelman School of Pharmacy</w:t>
      </w:r>
    </w:p>
    <w:p w14:paraId="7D64A115" w14:textId="77777777" w:rsidR="00246EE3" w:rsidRPr="00A92D57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12"/>
          <w:szCs w:val="12"/>
        </w:rPr>
      </w:pPr>
      <w:r w:rsidRPr="00246EE3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18849CD7" w14:textId="09D8B3C3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I. Welcome/Introductions/Role Call</w:t>
      </w:r>
      <w:r w:rsidRPr="00246EE3">
        <w:rPr>
          <w:rFonts w:ascii="Calibri" w:eastAsia="Times New Roman" w:hAnsi="Calibri" w:cs="Calibri"/>
          <w:sz w:val="28"/>
          <w:szCs w:val="28"/>
        </w:rPr>
        <w:t xml:space="preserve"> [[11:30-11:35]]</w:t>
      </w:r>
    </w:p>
    <w:p w14:paraId="62E14C38" w14:textId="77777777" w:rsidR="00111506" w:rsidRDefault="00111506" w:rsidP="003003FC">
      <w:pPr>
        <w:spacing w:after="0" w:line="240" w:lineRule="auto"/>
        <w:ind w:left="108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0349957" w14:textId="74BEBA76" w:rsidR="003003FC" w:rsidRPr="00A92D57" w:rsidRDefault="00246EE3" w:rsidP="003003FC">
      <w:pPr>
        <w:spacing w:after="0" w:line="240" w:lineRule="auto"/>
        <w:ind w:left="1080"/>
        <w:rPr>
          <w:rFonts w:ascii="Calibri" w:eastAsia="Times New Roman" w:hAnsi="Calibri" w:cs="Calibri"/>
          <w:bCs/>
          <w:sz w:val="24"/>
          <w:szCs w:val="24"/>
        </w:rPr>
      </w:pPr>
      <w:r w:rsidRPr="00A926C6">
        <w:rPr>
          <w:rFonts w:ascii="Calibri" w:eastAsia="Times New Roman" w:hAnsi="Calibri" w:cs="Calibri"/>
          <w:b/>
          <w:bCs/>
          <w:sz w:val="24"/>
          <w:szCs w:val="24"/>
        </w:rPr>
        <w:t>Attending:</w:t>
      </w:r>
      <w:r w:rsidR="00CB6D0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A92D57">
        <w:rPr>
          <w:rFonts w:ascii="Calibri" w:eastAsia="Times New Roman" w:hAnsi="Calibri" w:cs="Calibri"/>
          <w:bCs/>
          <w:sz w:val="24"/>
          <w:szCs w:val="24"/>
        </w:rPr>
        <w:t>Darren Abrecht, Ashley Belcher, Mary King, Arlene Medder, Katie Musgrove, Kewana Smith, Myka Elliott, Michele Fulton, Kate Palmer, Cheyanne Ritz</w:t>
      </w:r>
    </w:p>
    <w:p w14:paraId="321C6FBB" w14:textId="0AC1AB8A" w:rsidR="00246EE3" w:rsidRPr="00CB6D07" w:rsidRDefault="00A56C8E" w:rsidP="00F851E8">
      <w:pPr>
        <w:spacing w:after="0" w:line="240" w:lineRule="auto"/>
        <w:ind w:left="1080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Delegate Absences:</w:t>
      </w:r>
      <w:r w:rsidR="007C16EA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EE7A46">
        <w:rPr>
          <w:rFonts w:ascii="Calibri" w:eastAsia="Times New Roman" w:hAnsi="Calibri" w:cs="Calibri"/>
          <w:bCs/>
          <w:sz w:val="24"/>
          <w:szCs w:val="24"/>
        </w:rPr>
        <w:t xml:space="preserve">David Rogers (excused), </w:t>
      </w:r>
      <w:r w:rsidR="001968F0">
        <w:rPr>
          <w:rFonts w:ascii="Calibri" w:eastAsia="Times New Roman" w:hAnsi="Calibri" w:cs="Calibri"/>
          <w:bCs/>
          <w:sz w:val="24"/>
          <w:szCs w:val="24"/>
        </w:rPr>
        <w:t>Rich Wright (excused),</w:t>
      </w:r>
      <w:r w:rsidR="00A92D57">
        <w:rPr>
          <w:rFonts w:ascii="Calibri" w:eastAsia="Times New Roman" w:hAnsi="Calibri" w:cs="Calibri"/>
          <w:bCs/>
          <w:sz w:val="24"/>
          <w:szCs w:val="24"/>
        </w:rPr>
        <w:t xml:space="preserve"> Tracy Whetherby-Williams (excused), Jim Potts (excused), Dzenita Blackwell, Rich Brandenburg</w:t>
      </w:r>
    </w:p>
    <w:p w14:paraId="1D01FB3E" w14:textId="16310820" w:rsidR="00CB6D07" w:rsidRPr="00CB6D07" w:rsidRDefault="00CB6D07" w:rsidP="00CB6D07">
      <w:pPr>
        <w:spacing w:after="0" w:line="240" w:lineRule="auto"/>
        <w:ind w:left="1440"/>
        <w:rPr>
          <w:rFonts w:ascii="Calibri" w:eastAsia="Times New Roman" w:hAnsi="Calibri" w:cs="Calibri"/>
          <w:i/>
          <w:sz w:val="24"/>
          <w:szCs w:val="24"/>
        </w:rPr>
      </w:pPr>
    </w:p>
    <w:p w14:paraId="1FC0F700" w14:textId="4883B631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II. Planning for Events/Projects in 2018-2019</w:t>
      </w:r>
      <w:r w:rsidR="00F851E8">
        <w:rPr>
          <w:rFonts w:ascii="Calibri" w:eastAsia="Times New Roman" w:hAnsi="Calibri" w:cs="Calibri"/>
          <w:sz w:val="28"/>
          <w:szCs w:val="28"/>
        </w:rPr>
        <w:t xml:space="preserve"> [[11:35</w:t>
      </w:r>
      <w:r w:rsidRPr="00246EE3">
        <w:rPr>
          <w:rFonts w:ascii="Calibri" w:eastAsia="Times New Roman" w:hAnsi="Calibri" w:cs="Calibri"/>
          <w:sz w:val="28"/>
          <w:szCs w:val="28"/>
        </w:rPr>
        <w:t>-12:15]</w:t>
      </w:r>
    </w:p>
    <w:p w14:paraId="43FA74F6" w14:textId="77777777" w:rsidR="009B37BB" w:rsidRPr="00246EE3" w:rsidRDefault="009B37BB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48D0736C" w14:textId="77129180" w:rsidR="00246EE3" w:rsidRDefault="009B37BB" w:rsidP="009B37B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9B37BB">
        <w:rPr>
          <w:rFonts w:ascii="Calibri" w:eastAsia="Times New Roman" w:hAnsi="Calibri" w:cs="Calibri"/>
          <w:sz w:val="28"/>
          <w:szCs w:val="28"/>
          <w:u w:val="single"/>
        </w:rPr>
        <w:t>EVENTS</w:t>
      </w:r>
      <w:r w:rsidR="005165DD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</w:p>
    <w:p w14:paraId="4AEB590E" w14:textId="77777777" w:rsidR="004A60AF" w:rsidRDefault="004A60AF" w:rsidP="004A60AF">
      <w:pPr>
        <w:spacing w:after="0" w:line="240" w:lineRule="auto"/>
        <w:ind w:left="540"/>
        <w:rPr>
          <w:rFonts w:ascii="Calibri" w:eastAsia="Times New Roman" w:hAnsi="Calibri" w:cs="Calibri"/>
          <w:b/>
          <w:bCs/>
        </w:rPr>
      </w:pPr>
    </w:p>
    <w:p w14:paraId="1D774684" w14:textId="6D48DC7C" w:rsidR="003F35DE" w:rsidRPr="00246EE3" w:rsidRDefault="003F35DE" w:rsidP="003F35DE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  <w:sz w:val="28"/>
          <w:szCs w:val="28"/>
        </w:rPr>
        <w:t> </w:t>
      </w:r>
      <w:r w:rsidRPr="00246EE3">
        <w:rPr>
          <w:rFonts w:ascii="Calibri" w:eastAsia="Times New Roman" w:hAnsi="Calibri" w:cs="Calibri"/>
          <w:b/>
          <w:bCs/>
        </w:rPr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Plant a Tomato Give a Garden </w:t>
      </w:r>
      <w:r>
        <w:rPr>
          <w:rFonts w:ascii="Calibri" w:eastAsia="Times New Roman" w:hAnsi="Calibri" w:cs="Calibri"/>
          <w:b/>
          <w:bCs/>
          <w:sz w:val="28"/>
          <w:szCs w:val="28"/>
        </w:rPr>
        <w:t>Event Wrap-Up</w:t>
      </w:r>
    </w:p>
    <w:p w14:paraId="03D8EDC7" w14:textId="77777777" w:rsidR="003F35DE" w:rsidRPr="00246EE3" w:rsidRDefault="003F35DE" w:rsidP="003F35DE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</w:t>
      </w:r>
      <w:r>
        <w:rPr>
          <w:rFonts w:ascii="Calibri" w:eastAsia="Times New Roman" w:hAnsi="Calibri" w:cs="Calibri"/>
          <w:sz w:val="24"/>
          <w:szCs w:val="24"/>
        </w:rPr>
        <w:t xml:space="preserve"> Leads- </w:t>
      </w:r>
      <w:r w:rsidRPr="00DD46C3">
        <w:rPr>
          <w:rFonts w:ascii="Calibri" w:eastAsia="Times New Roman" w:hAnsi="Calibri" w:cs="Calibri"/>
          <w:sz w:val="24"/>
          <w:szCs w:val="24"/>
        </w:rPr>
        <w:t>Arlene Medder,</w:t>
      </w:r>
      <w:r>
        <w:rPr>
          <w:rFonts w:ascii="Calibri" w:eastAsia="Times New Roman" w:hAnsi="Calibri" w:cs="Calibri"/>
          <w:sz w:val="24"/>
          <w:szCs w:val="24"/>
        </w:rPr>
        <w:t xml:space="preserve"> Rich Wright, Christy Sam</w:t>
      </w:r>
      <w:r w:rsidRPr="00246EE3">
        <w:rPr>
          <w:rFonts w:ascii="Calibri" w:eastAsia="Times New Roman" w:hAnsi="Calibri" w:cs="Calibri"/>
          <w:sz w:val="24"/>
          <w:szCs w:val="24"/>
        </w:rPr>
        <w:t>ford, D</w:t>
      </w:r>
      <w:r>
        <w:rPr>
          <w:rFonts w:ascii="Calibri" w:eastAsia="Times New Roman" w:hAnsi="Calibri" w:cs="Calibri"/>
          <w:sz w:val="24"/>
          <w:szCs w:val="24"/>
        </w:rPr>
        <w:t>arren Abrecht, Margaret Barrett</w:t>
      </w:r>
      <w:r w:rsidRPr="00246EE3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A8007E6" w14:textId="4D076279" w:rsidR="003F35DE" w:rsidRDefault="003F35DE" w:rsidP="003B44E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 14</w:t>
      </w:r>
      <w:r w:rsidRPr="003F35DE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3F35DE">
        <w:rPr>
          <w:rFonts w:ascii="Calibri" w:eastAsia="Times New Roman" w:hAnsi="Calibri" w:cs="Calibri"/>
          <w:sz w:val="24"/>
          <w:szCs w:val="24"/>
        </w:rPr>
        <w:t xml:space="preserve">10-11:15 </w:t>
      </w:r>
      <w:r>
        <w:rPr>
          <w:rFonts w:ascii="Calibri" w:eastAsia="Times New Roman" w:hAnsi="Calibri" w:cs="Calibri"/>
          <w:sz w:val="24"/>
          <w:szCs w:val="24"/>
        </w:rPr>
        <w:t xml:space="preserve">AM </w:t>
      </w:r>
      <w:r w:rsidRPr="003F35DE">
        <w:rPr>
          <w:rFonts w:ascii="Calibri" w:eastAsia="Times New Roman" w:hAnsi="Calibri" w:cs="Calibri"/>
          <w:sz w:val="24"/>
          <w:szCs w:val="24"/>
        </w:rPr>
        <w:t xml:space="preserve">with tours afterwards </w:t>
      </w:r>
    </w:p>
    <w:p w14:paraId="558643B9" w14:textId="77777777" w:rsidR="001968F0" w:rsidRDefault="003F35DE" w:rsidP="009D106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Photos from event: </w:t>
      </w:r>
    </w:p>
    <w:p w14:paraId="041E6ACA" w14:textId="77777777" w:rsidR="001968F0" w:rsidRDefault="00450FDA" w:rsidP="001968F0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9D106C" w:rsidRPr="00907A1E">
          <w:rPr>
            <w:rStyle w:val="Hyperlink"/>
            <w:rFonts w:ascii="Calibri" w:eastAsia="Times New Roman" w:hAnsi="Calibri" w:cs="Calibri"/>
            <w:sz w:val="24"/>
            <w:szCs w:val="24"/>
          </w:rPr>
          <w:t>https://ncbg.smugmug.com/Events-Programs/Outreach/Carolina-Campus-Community-Gard/20190514-Tomato-Planting-Day/i-RwgHb5V</w:t>
        </w:r>
      </w:hyperlink>
    </w:p>
    <w:p w14:paraId="120EB07F" w14:textId="1F61C063" w:rsidR="001968F0" w:rsidRPr="001968F0" w:rsidRDefault="001968F0" w:rsidP="001968F0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9" w:history="1">
        <w:r w:rsidRPr="001968F0">
          <w:rPr>
            <w:rStyle w:val="Hyperlink"/>
            <w:rFonts w:ascii="Calibri" w:eastAsia="Times New Roman" w:hAnsi="Calibri" w:cs="Calibri"/>
            <w:sz w:val="24"/>
            <w:szCs w:val="24"/>
          </w:rPr>
          <w:t>https://photos.app.goo.gl/NiSYPemVrRY7ypqG9</w:t>
        </w:r>
      </w:hyperlink>
      <w:r w:rsidRPr="001968F0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CBBE683" w14:textId="0253343B" w:rsidR="003F35DE" w:rsidRPr="0002059B" w:rsidRDefault="003F35DE" w:rsidP="003B44E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Volunteer</w:t>
      </w:r>
      <w:r>
        <w:rPr>
          <w:rFonts w:ascii="Calibri" w:eastAsia="Times New Roman" w:hAnsi="Calibri" w:cs="Calibri"/>
          <w:sz w:val="24"/>
          <w:szCs w:val="24"/>
        </w:rPr>
        <w:t>s-</w:t>
      </w:r>
    </w:p>
    <w:p w14:paraId="3F86EEE8" w14:textId="25A6C96E" w:rsidR="003F35DE" w:rsidRPr="0002059B" w:rsidRDefault="003F35DE" w:rsidP="003B44ED">
      <w:pPr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43</w:t>
      </w:r>
      <w:r w:rsidR="004A60AF">
        <w:rPr>
          <w:rFonts w:ascii="Calibri" w:eastAsia="Times New Roman" w:hAnsi="Calibri" w:cs="Calibri"/>
          <w:sz w:val="24"/>
          <w:szCs w:val="24"/>
        </w:rPr>
        <w:t xml:space="preserve"> Attendees with an additional 15</w:t>
      </w:r>
      <w:r>
        <w:rPr>
          <w:rFonts w:ascii="Calibri" w:eastAsia="Times New Roman" w:hAnsi="Calibri" w:cs="Calibri"/>
          <w:sz w:val="24"/>
          <w:szCs w:val="24"/>
        </w:rPr>
        <w:t xml:space="preserve"> volunteers &amp; guest speakers who assisted with coordinating/running the event</w:t>
      </w:r>
    </w:p>
    <w:p w14:paraId="55F52B93" w14:textId="60CE9714" w:rsidR="003F35DE" w:rsidRPr="0002059B" w:rsidRDefault="003F35DE" w:rsidP="003B44E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Funding</w:t>
      </w:r>
      <w:r>
        <w:rPr>
          <w:rFonts w:ascii="Calibri" w:eastAsia="Times New Roman" w:hAnsi="Calibri" w:cs="Calibri"/>
          <w:sz w:val="24"/>
          <w:szCs w:val="24"/>
        </w:rPr>
        <w:t xml:space="preserve">/Donations </w:t>
      </w:r>
      <w:r w:rsidR="004A60AF">
        <w:rPr>
          <w:rFonts w:ascii="Calibri" w:eastAsia="Times New Roman" w:hAnsi="Calibri" w:cs="Calibri"/>
          <w:sz w:val="24"/>
          <w:szCs w:val="24"/>
        </w:rPr>
        <w:t>for</w:t>
      </w:r>
      <w:r>
        <w:rPr>
          <w:rFonts w:ascii="Calibri" w:eastAsia="Times New Roman" w:hAnsi="Calibri" w:cs="Calibri"/>
          <w:sz w:val="24"/>
          <w:szCs w:val="24"/>
        </w:rPr>
        <w:t xml:space="preserve"> Event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- </w:t>
      </w:r>
    </w:p>
    <w:p w14:paraId="3995984B" w14:textId="77777777" w:rsidR="003F35DE" w:rsidRPr="0002059B" w:rsidRDefault="003F35DE" w:rsidP="003B44ED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Forum donated more to the Garden this year than in previous years in part to cover this event, garden already has this funding and will cover expenses for the event</w:t>
      </w:r>
    </w:p>
    <w:p w14:paraId="3B0052AF" w14:textId="77777777" w:rsidR="003F35DE" w:rsidRPr="0002059B" w:rsidRDefault="003F35DE" w:rsidP="003B44ED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Espoma donated fertilizer for event</w:t>
      </w:r>
    </w:p>
    <w:p w14:paraId="6EEF0B1F" w14:textId="5CE24AFE" w:rsidR="003F35DE" w:rsidRPr="0002059B" w:rsidRDefault="003F35DE" w:rsidP="003B44ED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Lunch: Merritt's</w:t>
      </w:r>
      <w:r>
        <w:rPr>
          <w:rFonts w:ascii="Calibri" w:eastAsia="Times New Roman" w:hAnsi="Calibri" w:cs="Calibri"/>
          <w:sz w:val="24"/>
          <w:szCs w:val="24"/>
        </w:rPr>
        <w:t>/Carolina Dining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donated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tomato sandwiches to event, sent thank you letter &amp; tweets while also thanking them during the opening remarks at the event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38AA609" w14:textId="677048A7" w:rsidR="003F35DE" w:rsidRPr="0002059B" w:rsidRDefault="003F35DE" w:rsidP="003B44E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Speakers- Damon (NCBG Director) </w:t>
      </w:r>
      <w:r w:rsidR="004A60AF">
        <w:rPr>
          <w:rFonts w:ascii="Calibri" w:eastAsia="Times New Roman" w:hAnsi="Calibri" w:cs="Calibri"/>
          <w:sz w:val="24"/>
          <w:szCs w:val="24"/>
        </w:rPr>
        <w:t>MC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/ Shayna Hill (Chair of Forum)- </w:t>
      </w:r>
      <w:r w:rsidR="004A60AF">
        <w:rPr>
          <w:rFonts w:ascii="Calibri" w:eastAsia="Times New Roman" w:hAnsi="Calibri" w:cs="Calibri"/>
          <w:sz w:val="24"/>
          <w:szCs w:val="24"/>
        </w:rPr>
        <w:t>talked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 about Forum/CSL</w:t>
      </w:r>
      <w:r w:rsidR="004A60AF" w:rsidRPr="0002059B">
        <w:rPr>
          <w:rFonts w:ascii="Calibri" w:eastAsia="Times New Roman" w:hAnsi="Calibri" w:cs="Calibri"/>
          <w:sz w:val="24"/>
          <w:szCs w:val="24"/>
        </w:rPr>
        <w:t xml:space="preserve"> 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/ Victoria (Housekeeper), </w:t>
      </w:r>
      <w:r w:rsidR="004A60AF">
        <w:rPr>
          <w:rFonts w:ascii="Calibri" w:eastAsia="Times New Roman" w:hAnsi="Calibri" w:cs="Calibri"/>
          <w:sz w:val="24"/>
          <w:szCs w:val="24"/>
        </w:rPr>
        <w:t>talked about garden’s impact on CCCG recipients</w:t>
      </w:r>
    </w:p>
    <w:p w14:paraId="5910982F" w14:textId="6FD44275" w:rsidR="003F35DE" w:rsidRPr="0002059B" w:rsidRDefault="003F35DE" w:rsidP="003B44ED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 xml:space="preserve">Special Invites: Carol Tresolini </w:t>
      </w:r>
    </w:p>
    <w:p w14:paraId="22EB9C98" w14:textId="1F53EB9E" w:rsidR="003F35DE" w:rsidRPr="0002059B" w:rsidRDefault="003F35DE" w:rsidP="003B44ED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2059B">
        <w:rPr>
          <w:rFonts w:ascii="Calibri" w:eastAsia="Times New Roman" w:hAnsi="Calibri" w:cs="Calibri"/>
          <w:sz w:val="24"/>
          <w:szCs w:val="24"/>
        </w:rPr>
        <w:t>Parking- Rich Wright with Forum help</w:t>
      </w:r>
      <w:r w:rsidR="004A60AF">
        <w:rPr>
          <w:rFonts w:ascii="Calibri" w:eastAsia="Times New Roman" w:hAnsi="Calibri" w:cs="Calibri"/>
          <w:sz w:val="24"/>
          <w:szCs w:val="24"/>
        </w:rPr>
        <w:t>ed to</w:t>
      </w:r>
      <w:r w:rsidRPr="0002059B">
        <w:rPr>
          <w:rFonts w:ascii="Calibri" w:eastAsia="Times New Roman" w:hAnsi="Calibri" w:cs="Calibri"/>
          <w:sz w:val="24"/>
          <w:szCs w:val="24"/>
        </w:rPr>
        <w:t xml:space="preserve"> reserve 10-15 spaces in Nash lot like last year</w:t>
      </w:r>
    </w:p>
    <w:p w14:paraId="43E32B0A" w14:textId="77777777" w:rsidR="003F35DE" w:rsidRPr="00A92D57" w:rsidRDefault="003F35DE" w:rsidP="003F35DE">
      <w:pPr>
        <w:spacing w:after="0" w:line="240" w:lineRule="auto"/>
        <w:ind w:left="1080"/>
        <w:rPr>
          <w:rFonts w:ascii="Calibri" w:eastAsia="Times New Roman" w:hAnsi="Calibri" w:cs="Calibri"/>
          <w:sz w:val="48"/>
          <w:szCs w:val="48"/>
        </w:rPr>
      </w:pPr>
    </w:p>
    <w:p w14:paraId="30EC0D83" w14:textId="77777777" w:rsidR="00CD447D" w:rsidRPr="00246EE3" w:rsidRDefault="00CD447D" w:rsidP="00CD447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46EE3">
        <w:rPr>
          <w:rFonts w:ascii="Calibri" w:eastAsia="Times New Roman" w:hAnsi="Calibri" w:cs="Calibri"/>
          <w:b/>
          <w:bCs/>
        </w:rPr>
        <w:lastRenderedPageBreak/>
        <w:t>-</w:t>
      </w:r>
      <w:r w:rsidRPr="00246EE3">
        <w:rPr>
          <w:rFonts w:ascii="Calibri" w:eastAsia="Times New Roman" w:hAnsi="Calibri" w:cs="Calibri"/>
          <w:b/>
          <w:bCs/>
          <w:sz w:val="28"/>
          <w:szCs w:val="28"/>
        </w:rPr>
        <w:t xml:space="preserve"> Habitat for Humanity Build </w:t>
      </w:r>
    </w:p>
    <w:p w14:paraId="6ACF3AB8" w14:textId="55A17887" w:rsidR="00CD447D" w:rsidRPr="00246EE3" w:rsidRDefault="00CD447D" w:rsidP="00CD447D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46EE3">
        <w:rPr>
          <w:rFonts w:ascii="Calibri" w:eastAsia="Times New Roman" w:hAnsi="Calibri" w:cs="Calibri"/>
          <w:sz w:val="24"/>
          <w:szCs w:val="24"/>
        </w:rPr>
        <w:t>-Project Leads-</w:t>
      </w:r>
      <w:r>
        <w:rPr>
          <w:rFonts w:ascii="Calibri" w:eastAsia="Times New Roman" w:hAnsi="Calibri" w:cs="Calibri"/>
          <w:sz w:val="24"/>
          <w:szCs w:val="24"/>
        </w:rPr>
        <w:t xml:space="preserve"> Katie Musgrove, Darren Abrecht, Lein Soltan</w:t>
      </w:r>
      <w:r w:rsidR="003003FC">
        <w:rPr>
          <w:rFonts w:ascii="Calibri" w:eastAsia="Times New Roman" w:hAnsi="Calibri" w:cs="Calibri"/>
          <w:sz w:val="24"/>
          <w:szCs w:val="24"/>
        </w:rPr>
        <w:t>, David Rogers, Steven Bodeen, Rich Brandenburg, Dzenita Blackwell, Tracy Wetherby-Williams, Rich Wright</w:t>
      </w:r>
      <w:r w:rsidR="00631E24">
        <w:rPr>
          <w:rFonts w:ascii="Calibri" w:eastAsia="Times New Roman" w:hAnsi="Calibri" w:cs="Calibri"/>
          <w:sz w:val="24"/>
          <w:szCs w:val="24"/>
        </w:rPr>
        <w:t>, Dori Brady</w:t>
      </w:r>
    </w:p>
    <w:p w14:paraId="54C8B64D" w14:textId="003AC9B1" w:rsidR="00547F87" w:rsidRPr="00A639FE" w:rsidRDefault="00547F87" w:rsidP="003B44E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Timeline</w:t>
      </w:r>
    </w:p>
    <w:p w14:paraId="6A5842F8" w14:textId="145C6D77" w:rsidR="00A639FE" w:rsidRPr="00496A27" w:rsidRDefault="00496A27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June 7</w:t>
      </w:r>
    </w:p>
    <w:p w14:paraId="57A2617C" w14:textId="12061661" w:rsidR="00496A27" w:rsidRPr="008379AF" w:rsidRDefault="00496A27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Times 8:15-12 &amp; 1-4:30 (two shifts)</w:t>
      </w:r>
    </w:p>
    <w:p w14:paraId="25929972" w14:textId="0E9550AC" w:rsidR="00547F87" w:rsidRPr="00496A27" w:rsidRDefault="00547F87" w:rsidP="003B44E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# of Volunteers</w:t>
      </w:r>
    </w:p>
    <w:p w14:paraId="11448A43" w14:textId="57676176" w:rsidR="00496A27" w:rsidRPr="008379AF" w:rsidRDefault="00496A27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12 volunteers permitted per shift</w:t>
      </w:r>
      <w:r w:rsidR="004A60AF">
        <w:rPr>
          <w:rFonts w:ascii="Calibri" w:hAnsi="Calibri" w:cs="Calibri"/>
          <w:sz w:val="24"/>
          <w:szCs w:val="24"/>
        </w:rPr>
        <w:t xml:space="preserve"> (got special permission to have 13 at afternoon shift since one volunteer requested to participate in both shifts but only registered for one before space filled up)</w:t>
      </w:r>
    </w:p>
    <w:p w14:paraId="041561DD" w14:textId="516D7D53" w:rsidR="00547F87" w:rsidRPr="00496A27" w:rsidRDefault="00547F87" w:rsidP="003B44E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Signup Procedure</w:t>
      </w:r>
    </w:p>
    <w:p w14:paraId="706DCB31" w14:textId="2F73CB94" w:rsidR="00496A27" w:rsidRPr="004A60AF" w:rsidRDefault="00496A27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Katie create</w:t>
      </w:r>
      <w:r w:rsidR="004A60AF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a UNC registration page with details on the event</w:t>
      </w:r>
    </w:p>
    <w:p w14:paraId="0855B2AD" w14:textId="6314F579" w:rsidR="004A60AF" w:rsidRPr="004A60AF" w:rsidRDefault="004A60AF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Event was full within 1 week of event announcement in InTouch (only communication about event, although the event is on unc.edu and Employee Forum events listings)</w:t>
      </w:r>
    </w:p>
    <w:p w14:paraId="5115F71B" w14:textId="21F9C0C7" w:rsidR="004A60AF" w:rsidRPr="006D574D" w:rsidRDefault="004A60AF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Katie sending out email notice to volunteers with their shift assignments and final details on event</w:t>
      </w:r>
    </w:p>
    <w:p w14:paraId="6432BD14" w14:textId="1299C052" w:rsidR="006D574D" w:rsidRPr="008379AF" w:rsidRDefault="006D574D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Volunteers </w:t>
      </w:r>
      <w:r w:rsidR="004A60AF">
        <w:rPr>
          <w:rFonts w:ascii="Calibri" w:hAnsi="Calibri" w:cs="Calibri"/>
          <w:sz w:val="24"/>
          <w:szCs w:val="24"/>
        </w:rPr>
        <w:t xml:space="preserve">will now </w:t>
      </w:r>
      <w:r>
        <w:rPr>
          <w:rFonts w:ascii="Calibri" w:hAnsi="Calibri" w:cs="Calibri"/>
          <w:sz w:val="24"/>
          <w:szCs w:val="24"/>
        </w:rPr>
        <w:t>register through Habitat’s link (as we have no way to track those registrants to know who has signed up for the event)</w:t>
      </w:r>
    </w:p>
    <w:p w14:paraId="4916BCB9" w14:textId="05C8D0A8" w:rsidR="006855B2" w:rsidRPr="00496A27" w:rsidRDefault="006855B2" w:rsidP="003B44E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Fundraising</w:t>
      </w:r>
    </w:p>
    <w:p w14:paraId="03F975AE" w14:textId="2DC8198C" w:rsidR="00496A27" w:rsidRPr="00496A27" w:rsidRDefault="00496A27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Habitat has asked that we raise $500 this time</w:t>
      </w:r>
    </w:p>
    <w:p w14:paraId="1D6FECD5" w14:textId="7E78CF74" w:rsidR="00C4042B" w:rsidRPr="003F35DE" w:rsidRDefault="004A60AF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Asked</w:t>
      </w:r>
      <w:r w:rsidR="00C4042B">
        <w:rPr>
          <w:rFonts w:ascii="Calibri" w:hAnsi="Calibri" w:cs="Calibri"/>
          <w:sz w:val="24"/>
          <w:szCs w:val="24"/>
        </w:rPr>
        <w:t xml:space="preserve"> for </w:t>
      </w:r>
      <w:r w:rsidR="00617FBC">
        <w:rPr>
          <w:rFonts w:ascii="Calibri" w:hAnsi="Calibri" w:cs="Calibri"/>
          <w:sz w:val="24"/>
          <w:szCs w:val="24"/>
        </w:rPr>
        <w:t>$10</w:t>
      </w:r>
      <w:r w:rsidR="00C4042B">
        <w:rPr>
          <w:rFonts w:ascii="Calibri" w:hAnsi="Calibri" w:cs="Calibri"/>
          <w:sz w:val="24"/>
          <w:szCs w:val="24"/>
        </w:rPr>
        <w:t xml:space="preserve"> per volunteer </w:t>
      </w:r>
      <w:r w:rsidR="00617FBC">
        <w:rPr>
          <w:rFonts w:ascii="Calibri" w:hAnsi="Calibri" w:cs="Calibri"/>
          <w:sz w:val="24"/>
          <w:szCs w:val="24"/>
        </w:rPr>
        <w:t xml:space="preserve">(while also mentioning we would welcome donations above $10 to reach our $500 goal) </w:t>
      </w:r>
      <w:r w:rsidR="00C4042B">
        <w:rPr>
          <w:rFonts w:ascii="Calibri" w:hAnsi="Calibri" w:cs="Calibri"/>
          <w:sz w:val="24"/>
          <w:szCs w:val="24"/>
        </w:rPr>
        <w:t>and also ask for donations from Forum delegates who aren’t attending to make up the differenc</w:t>
      </w:r>
      <w:r>
        <w:rPr>
          <w:rFonts w:ascii="Calibri" w:hAnsi="Calibri" w:cs="Calibri"/>
          <w:sz w:val="24"/>
          <w:szCs w:val="24"/>
        </w:rPr>
        <w:t>e</w:t>
      </w:r>
    </w:p>
    <w:p w14:paraId="7856BFAE" w14:textId="1EA6E6D3" w:rsidR="003F35DE" w:rsidRPr="003F35DE" w:rsidRDefault="003F35DE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35DE">
        <w:rPr>
          <w:rFonts w:ascii="Calibri" w:hAnsi="Calibri" w:cs="Calibri"/>
          <w:sz w:val="24"/>
          <w:szCs w:val="24"/>
        </w:rPr>
        <w:t>Donations from Committee Members? (Executive Committee &amp; CS Committee)</w:t>
      </w:r>
    </w:p>
    <w:p w14:paraId="397D3134" w14:textId="3F9429E3" w:rsidR="006D574D" w:rsidRPr="006D574D" w:rsidRDefault="006D574D" w:rsidP="003B44E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Parking Procedure</w:t>
      </w:r>
    </w:p>
    <w:p w14:paraId="3217C541" w14:textId="34F63D64" w:rsidR="006D574D" w:rsidRPr="00496A27" w:rsidRDefault="006D574D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Event is in Hillsborough with plenty of street parking available for volunteers. Carpooling is encouraged</w:t>
      </w:r>
      <w:r w:rsidR="004A60AF">
        <w:rPr>
          <w:rFonts w:ascii="Calibri" w:hAnsi="Calibri" w:cs="Calibri"/>
          <w:sz w:val="24"/>
          <w:szCs w:val="24"/>
        </w:rPr>
        <w:t>, and we let volunteers know this was an option (haven’t had any requests/offers for rides)</w:t>
      </w:r>
    </w:p>
    <w:p w14:paraId="6EC3F2CF" w14:textId="388A1865" w:rsidR="00D46555" w:rsidRPr="00D46555" w:rsidRDefault="00D46555" w:rsidP="003B44E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Lunch </w:t>
      </w:r>
    </w:p>
    <w:p w14:paraId="24D6BA74" w14:textId="3603799B" w:rsidR="00D46555" w:rsidRPr="00D46555" w:rsidRDefault="004A60AF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Will purchase pizza for both shifts to enjoy</w:t>
      </w:r>
    </w:p>
    <w:p w14:paraId="424A71FB" w14:textId="422F5295" w:rsidR="00D46555" w:rsidRPr="00D46555" w:rsidRDefault="00D46555" w:rsidP="003B44E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Water, soft drinks </w:t>
      </w:r>
      <w:r w:rsidR="004A60AF">
        <w:rPr>
          <w:rFonts w:ascii="Calibri" w:hAnsi="Calibri" w:cs="Calibri"/>
          <w:sz w:val="24"/>
          <w:szCs w:val="24"/>
        </w:rPr>
        <w:t>and chips will also be purchased for event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C15E996" w14:textId="7C75FA95" w:rsidR="00CD447D" w:rsidRDefault="00CD447D" w:rsidP="00547F87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57826A70" w14:textId="77777777" w:rsidR="008379AF" w:rsidRPr="00C06A3A" w:rsidRDefault="008379AF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sz w:val="24"/>
          <w:szCs w:val="24"/>
          <w:u w:val="single"/>
        </w:rPr>
      </w:pPr>
      <w:r w:rsidRPr="00C06A3A">
        <w:rPr>
          <w:rFonts w:ascii="Calibri" w:hAnsi="Calibri"/>
          <w:b/>
          <w:bCs/>
          <w:sz w:val="24"/>
          <w:szCs w:val="24"/>
          <w:u w:val="single"/>
        </w:rPr>
        <w:t xml:space="preserve">NEXT STEPS: </w:t>
      </w:r>
    </w:p>
    <w:p w14:paraId="413A2DAB" w14:textId="5C844146" w:rsidR="008379AF" w:rsidRPr="003003FC" w:rsidRDefault="00C06A3A" w:rsidP="003B44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Katie: </w:t>
      </w:r>
      <w:r w:rsidR="004A60AF">
        <w:rPr>
          <w:rFonts w:ascii="Calibri" w:hAnsi="Calibri" w:cs="Calibri"/>
          <w:sz w:val="24"/>
          <w:szCs w:val="24"/>
        </w:rPr>
        <w:t>Send registered volunteers</w:t>
      </w:r>
      <w:r>
        <w:rPr>
          <w:rFonts w:ascii="Calibri" w:hAnsi="Calibri" w:cs="Calibri"/>
          <w:sz w:val="24"/>
          <w:szCs w:val="24"/>
        </w:rPr>
        <w:t xml:space="preserve"> </w:t>
      </w:r>
      <w:r w:rsidR="004A60AF">
        <w:rPr>
          <w:rFonts w:ascii="Calibri" w:hAnsi="Calibri" w:cs="Calibri"/>
          <w:sz w:val="24"/>
          <w:szCs w:val="24"/>
        </w:rPr>
        <w:t>follow up email with Habitat registration link and event details</w:t>
      </w:r>
    </w:p>
    <w:p w14:paraId="6A7913A5" w14:textId="229B031B" w:rsidR="003003FC" w:rsidRPr="004A60AF" w:rsidRDefault="004A60AF" w:rsidP="003B44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Katie: Create name tags for volunteers</w:t>
      </w:r>
    </w:p>
    <w:p w14:paraId="5B2568E8" w14:textId="3078A147" w:rsidR="008379AF" w:rsidRPr="004A60AF" w:rsidRDefault="004A60AF" w:rsidP="003B44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Katie: Purchase supplies for event</w:t>
      </w:r>
    </w:p>
    <w:p w14:paraId="4DB91FCA" w14:textId="6F0137D5" w:rsidR="00DF11B1" w:rsidRDefault="00DF11B1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sz w:val="24"/>
          <w:szCs w:val="24"/>
          <w:u w:val="single"/>
        </w:rPr>
      </w:pPr>
    </w:p>
    <w:p w14:paraId="167FCF37" w14:textId="77777777" w:rsidR="003B44ED" w:rsidRPr="009B37BB" w:rsidRDefault="003B44ED" w:rsidP="003B44E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Disaster Relief </w:t>
      </w:r>
      <w:r>
        <w:rPr>
          <w:rFonts w:ascii="Calibri" w:eastAsia="Times New Roman" w:hAnsi="Calibri" w:cs="Calibri"/>
          <w:b/>
          <w:bCs/>
          <w:sz w:val="28"/>
          <w:szCs w:val="28"/>
        </w:rPr>
        <w:t>Efforts</w:t>
      </w:r>
    </w:p>
    <w:p w14:paraId="403D2F05" w14:textId="77777777" w:rsidR="003B44ED" w:rsidRPr="009B37BB" w:rsidRDefault="003B44ED" w:rsidP="003B44ED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 xml:space="preserve">-Project Leads- Lein Soltan, Margaret Barrett, </w:t>
      </w:r>
      <w:r>
        <w:rPr>
          <w:rFonts w:ascii="Calibri" w:eastAsia="Times New Roman" w:hAnsi="Calibri" w:cs="Calibri"/>
          <w:sz w:val="24"/>
          <w:szCs w:val="24"/>
        </w:rPr>
        <w:t>Becca Bender, Jessica Ferrall, Michele Fulton</w:t>
      </w:r>
    </w:p>
    <w:p w14:paraId="0641BBF2" w14:textId="77777777" w:rsidR="003B44ED" w:rsidRPr="008379AF" w:rsidRDefault="003B44ED" w:rsidP="003B44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Spring Disaster Relief Event </w:t>
      </w:r>
    </w:p>
    <w:p w14:paraId="7EDA0F95" w14:textId="5816B617" w:rsidR="00094111" w:rsidRPr="00094111" w:rsidRDefault="003B44ED" w:rsidP="0009411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lastRenderedPageBreak/>
        <w:t>Late May dates were not available, we will table this activity for a late Summer/early Fall relief trip instead</w:t>
      </w:r>
    </w:p>
    <w:p w14:paraId="3551867A" w14:textId="77777777" w:rsidR="003B44ED" w:rsidRDefault="003B44ED" w:rsidP="003B44E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  <w:b/>
          <w:bCs/>
          <w:sz w:val="24"/>
          <w:szCs w:val="24"/>
          <w:u w:val="single"/>
        </w:rPr>
      </w:pPr>
      <w:r w:rsidRPr="00341950">
        <w:rPr>
          <w:rFonts w:ascii="Calibri" w:hAnsi="Calibri"/>
          <w:b/>
          <w:bCs/>
          <w:sz w:val="24"/>
          <w:szCs w:val="24"/>
          <w:u w:val="single"/>
        </w:rPr>
        <w:t xml:space="preserve">NEXT STEPS: </w:t>
      </w:r>
    </w:p>
    <w:p w14:paraId="13A0C440" w14:textId="77777777" w:rsidR="003B44ED" w:rsidRPr="006D574D" w:rsidRDefault="003B44ED" w:rsidP="003B44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Follow up with Community Partner’s Availability for late Summer/early Fall event</w:t>
      </w:r>
    </w:p>
    <w:p w14:paraId="1CC7E6E2" w14:textId="77777777" w:rsidR="003B44ED" w:rsidRPr="00341950" w:rsidRDefault="003B44ED" w:rsidP="008379A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sz w:val="24"/>
          <w:szCs w:val="24"/>
          <w:u w:val="single"/>
        </w:rPr>
      </w:pPr>
    </w:p>
    <w:p w14:paraId="7E16190B" w14:textId="09EFAA4B" w:rsidR="00246EE3" w:rsidRPr="009A586F" w:rsidRDefault="009A586F" w:rsidP="009A586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 xml:space="preserve">ONGOING </w:t>
      </w:r>
      <w:r w:rsidR="009B37BB" w:rsidRPr="009A586F">
        <w:rPr>
          <w:rFonts w:ascii="Calibri" w:eastAsia="Times New Roman" w:hAnsi="Calibri" w:cs="Calibri"/>
          <w:sz w:val="24"/>
          <w:szCs w:val="24"/>
          <w:u w:val="single"/>
        </w:rPr>
        <w:t>PROJECTS</w:t>
      </w:r>
    </w:p>
    <w:p w14:paraId="443DA928" w14:textId="77777777" w:rsidR="009B37BB" w:rsidRPr="009B37BB" w:rsidRDefault="009B37BB" w:rsidP="009B37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0CBC1F1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9B37BB">
        <w:rPr>
          <w:rFonts w:ascii="Calibri" w:eastAsia="Times New Roman" w:hAnsi="Calibri" w:cs="Calibri"/>
          <w:b/>
          <w:bCs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 Community Service Leave Promotion Campaign &amp; Other Informational Projects </w:t>
      </w:r>
    </w:p>
    <w:p w14:paraId="13DC19A3" w14:textId="318F0464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-Project Leads- Katie Musgrove, Marg</w:t>
      </w:r>
      <w:r w:rsidR="003003FC">
        <w:rPr>
          <w:rFonts w:ascii="Calibri" w:eastAsia="Times New Roman" w:hAnsi="Calibri" w:cs="Calibri"/>
          <w:sz w:val="24"/>
          <w:szCs w:val="24"/>
        </w:rPr>
        <w:t>aret Barrett, Dzenita Blackwell, Darren Abrecht, Arlene Medder, Myka Elliott</w:t>
      </w:r>
    </w:p>
    <w:p w14:paraId="7DD048F2" w14:textId="77777777" w:rsidR="00246EE3" w:rsidRPr="009B37BB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-Timeline- Fall-Spring</w:t>
      </w:r>
    </w:p>
    <w:p w14:paraId="3A8B57BD" w14:textId="68844228" w:rsidR="00246EE3" w:rsidRDefault="009B37BB" w:rsidP="003B44E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 xml:space="preserve">Katie </w:t>
      </w:r>
      <w:r w:rsidR="00F661DF">
        <w:rPr>
          <w:rFonts w:ascii="Calibri" w:eastAsia="Times New Roman" w:hAnsi="Calibri" w:cs="Calibri"/>
          <w:sz w:val="24"/>
          <w:szCs w:val="24"/>
        </w:rPr>
        <w:t>reached</w:t>
      </w:r>
      <w:r w:rsidR="00246EE3" w:rsidRPr="005165DD">
        <w:rPr>
          <w:rFonts w:ascii="Calibri" w:eastAsia="Times New Roman" w:hAnsi="Calibri" w:cs="Calibri"/>
          <w:sz w:val="24"/>
          <w:szCs w:val="24"/>
        </w:rPr>
        <w:t xml:space="preserve"> out to HR</w:t>
      </w:r>
      <w:r w:rsidR="00F661DF">
        <w:rPr>
          <w:rFonts w:ascii="Calibri" w:eastAsia="Times New Roman" w:hAnsi="Calibri" w:cs="Calibri"/>
          <w:sz w:val="24"/>
          <w:szCs w:val="24"/>
        </w:rPr>
        <w:t xml:space="preserve"> </w:t>
      </w:r>
      <w:r w:rsidR="00246EE3" w:rsidRPr="005165DD">
        <w:rPr>
          <w:rFonts w:ascii="Calibri" w:eastAsia="Times New Roman" w:hAnsi="Calibri" w:cs="Calibri"/>
          <w:sz w:val="24"/>
          <w:szCs w:val="24"/>
        </w:rPr>
        <w:t>to re-initiate the CSL promotion campaign similar to UNCW’s HR department campaign and get their commitment to produce such a campaign with our input and assistance (been asking since mid 2016)</w:t>
      </w:r>
    </w:p>
    <w:p w14:paraId="34EAF1FE" w14:textId="1E69802E" w:rsidR="00DA16B7" w:rsidRDefault="00DA16B7" w:rsidP="003B44E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Finally heard back from OHR and UNC Communications that they will be taking on this story/promotional campaign (timeline still TBD, although commitment from film crew on attending habitat build and CCCG garden workday)</w:t>
      </w:r>
    </w:p>
    <w:p w14:paraId="72A897C6" w14:textId="77777777" w:rsidR="00DA16B7" w:rsidRPr="00DA16B7" w:rsidRDefault="00DA16B7" w:rsidP="003B44E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Community Service Leave (CSL) Promotional Campaign</w:t>
      </w:r>
    </w:p>
    <w:p w14:paraId="71D67488" w14:textId="77777777" w:rsidR="00DA16B7" w:rsidRPr="00DA16B7" w:rsidRDefault="00DA16B7" w:rsidP="003B4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CSL PSA Video (</w:t>
      </w:r>
      <w:hyperlink r:id="rId10" w:history="1">
        <w:r w:rsidRPr="00DA16B7">
          <w:rPr>
            <w:rFonts w:ascii="Calibri" w:eastAsia="Times New Roman" w:hAnsi="Calibri" w:cs="Calibri"/>
            <w:u w:val="single"/>
          </w:rPr>
          <w:t>UNCW’s PSA Video</w:t>
        </w:r>
      </w:hyperlink>
      <w:r w:rsidRPr="00DA16B7">
        <w:rPr>
          <w:rFonts w:ascii="Calibri" w:eastAsia="Times New Roman" w:hAnsi="Calibri" w:cs="Calibri"/>
        </w:rPr>
        <w:t>)</w:t>
      </w:r>
    </w:p>
    <w:p w14:paraId="4B417772" w14:textId="07EB8316" w:rsidR="00DA16B7" w:rsidRPr="00DA16B7" w:rsidRDefault="00DA16B7" w:rsidP="003B44ED">
      <w:pPr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Who to film</w:t>
      </w:r>
      <w:r>
        <w:rPr>
          <w:rFonts w:ascii="Calibri" w:eastAsia="Times New Roman" w:hAnsi="Calibri" w:cs="Calibri"/>
        </w:rPr>
        <w:t>: UNC Communications Video team</w:t>
      </w:r>
    </w:p>
    <w:p w14:paraId="29903BF0" w14:textId="664F4790" w:rsidR="00DA16B7" w:rsidRPr="00DA16B7" w:rsidRDefault="00DA16B7" w:rsidP="003B44ED">
      <w:pPr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 xml:space="preserve">To be sent out via UNC Social Media Platforms and potentially highlighted on unc.edu </w:t>
      </w:r>
      <w:r>
        <w:rPr>
          <w:rFonts w:ascii="Calibri" w:eastAsia="Times New Roman" w:hAnsi="Calibri" w:cs="Calibri"/>
        </w:rPr>
        <w:t>(will have a more narrative feel than the UNCW video in order to make the story compatible with unc.edu story)</w:t>
      </w:r>
    </w:p>
    <w:p w14:paraId="1D5832C4" w14:textId="67A967B3" w:rsidR="00DA16B7" w:rsidRPr="00DA16B7" w:rsidRDefault="00DA16B7" w:rsidP="003B44ED">
      <w:pPr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Desired shots within video (</w:t>
      </w:r>
      <w:r>
        <w:rPr>
          <w:rFonts w:ascii="Calibri" w:eastAsia="Times New Roman" w:hAnsi="Calibri" w:cs="Calibri"/>
        </w:rPr>
        <w:t xml:space="preserve">will be </w:t>
      </w:r>
      <w:r w:rsidRPr="00DA16B7">
        <w:rPr>
          <w:rFonts w:ascii="Calibri" w:eastAsia="Times New Roman" w:hAnsi="Calibri" w:cs="Calibri"/>
        </w:rPr>
        <w:t>similar to UNCW’s format):</w:t>
      </w:r>
    </w:p>
    <w:p w14:paraId="5BA0551B" w14:textId="71108A2D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Shot of staff working in the Carolina Campus Community Garden (UNC Staff workdays in the garden coming up on June 26</w:t>
      </w:r>
      <w:r w:rsidRPr="00DA16B7">
        <w:rPr>
          <w:rFonts w:ascii="Calibri" w:eastAsia="Times New Roman" w:hAnsi="Calibri" w:cs="Calibri"/>
          <w:vertAlign w:val="superscript"/>
        </w:rPr>
        <w:t xml:space="preserve">th </w:t>
      </w:r>
      <w:r w:rsidRPr="00DA16B7">
        <w:rPr>
          <w:rFonts w:ascii="Calibri" w:eastAsia="Times New Roman" w:hAnsi="Calibri" w:cs="Calibri"/>
        </w:rPr>
        <w:t xml:space="preserve">(preferred date) </w:t>
      </w:r>
    </w:p>
    <w:p w14:paraId="30EDC6B9" w14:textId="77777777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Shot of staff participating in our Habitat Build (UNC Employee Forum sponsored Habitat build coming up on June 7, 2019)</w:t>
      </w:r>
    </w:p>
    <w:p w14:paraId="2CED7FD9" w14:textId="3ACCEF5C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Photos from disaster relief trip (</w:t>
      </w:r>
      <w:r>
        <w:rPr>
          <w:rFonts w:ascii="Calibri" w:eastAsia="Times New Roman" w:hAnsi="Calibri" w:cs="Calibri"/>
        </w:rPr>
        <w:t>we have</w:t>
      </w:r>
      <w:r w:rsidRPr="00DA16B7">
        <w:rPr>
          <w:rFonts w:ascii="Calibri" w:eastAsia="Times New Roman" w:hAnsi="Calibri" w:cs="Calibri"/>
        </w:rPr>
        <w:t xml:space="preserve"> photos of 23 volunteers who went on an Employee Forum sponsored disaster relief trip to Goldsboro, NC in December, 2018 to serve hurricane impacted North Carolinians)</w:t>
      </w:r>
    </w:p>
    <w:p w14:paraId="2E4E7D1A" w14:textId="75C50F6C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Photos from Food/Toy Drives on campus (</w:t>
      </w:r>
      <w:r>
        <w:rPr>
          <w:rFonts w:ascii="Calibri" w:eastAsia="Times New Roman" w:hAnsi="Calibri" w:cs="Calibri"/>
        </w:rPr>
        <w:t>We</w:t>
      </w:r>
      <w:r w:rsidRPr="00DA16B7">
        <w:rPr>
          <w:rFonts w:ascii="Calibri" w:eastAsia="Times New Roman" w:hAnsi="Calibri" w:cs="Calibri"/>
        </w:rPr>
        <w:t xml:space="preserve"> have photos from various Employee Forum Food &amp; Toy Drives on campus from 2016, 2017 &amp; 2018, while CCPS has photos of the Fill The Truck Food Drive conducted with Carolina Athletics for Hurricane Relief that was done last fall as well)</w:t>
      </w:r>
    </w:p>
    <w:p w14:paraId="14221D0C" w14:textId="4262B863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 xml:space="preserve">Interview with </w:t>
      </w:r>
      <w:r>
        <w:rPr>
          <w:rFonts w:ascii="Calibri" w:eastAsia="Times New Roman" w:hAnsi="Calibri" w:cs="Calibri"/>
        </w:rPr>
        <w:t>Katie Musgrove/CCPS</w:t>
      </w:r>
      <w:r w:rsidRPr="00DA16B7">
        <w:rPr>
          <w:rFonts w:ascii="Calibri" w:eastAsia="Times New Roman" w:hAnsi="Calibri" w:cs="Calibri"/>
        </w:rPr>
        <w:t xml:space="preserve"> about the importance of CSL and how it can impact UNC Staff</w:t>
      </w:r>
    </w:p>
    <w:p w14:paraId="7BC11D96" w14:textId="77777777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Interview with OHR benefits personnel on CSL policy &amp; procedure</w:t>
      </w:r>
    </w:p>
    <w:p w14:paraId="3A990797" w14:textId="77777777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Interview with 2 UNC Staff/Faculty who have utilized CSL consistently (I have suggestions for interviewees that consistently use CSL that I can put you in contact with)</w:t>
      </w:r>
    </w:p>
    <w:p w14:paraId="1BC50EB0" w14:textId="77777777" w:rsidR="00DA16B7" w:rsidRPr="00DA16B7" w:rsidRDefault="00DA16B7" w:rsidP="003B44ED">
      <w:pPr>
        <w:numPr>
          <w:ilvl w:val="3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Interview with Chancellor about importance of CSL for Staff</w:t>
      </w:r>
    </w:p>
    <w:p w14:paraId="71D13FD0" w14:textId="77777777" w:rsidR="00DA16B7" w:rsidRPr="00DA16B7" w:rsidRDefault="00DA16B7" w:rsidP="003B4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CSL Flier/Postcard to be sent via campus mail</w:t>
      </w:r>
    </w:p>
    <w:p w14:paraId="038A1284" w14:textId="77777777" w:rsidR="00DA16B7" w:rsidRPr="00DA16B7" w:rsidRDefault="00DA16B7" w:rsidP="003B44ED">
      <w:pPr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lastRenderedPageBreak/>
        <w:t>HR communications to develop?</w:t>
      </w:r>
    </w:p>
    <w:p w14:paraId="62F5007B" w14:textId="68FC2BA5" w:rsidR="00DA16B7" w:rsidRPr="00DA16B7" w:rsidRDefault="00DA16B7" w:rsidP="003B44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CSL Informational Mass Email Blast</w:t>
      </w:r>
    </w:p>
    <w:p w14:paraId="2D234F2E" w14:textId="0218F3AF" w:rsidR="00DA16B7" w:rsidRPr="00DA16B7" w:rsidRDefault="00DA16B7" w:rsidP="003B44ED">
      <w:pPr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To be sent in conjunction with fliers/postcards and the social media story</w:t>
      </w:r>
    </w:p>
    <w:p w14:paraId="6C20672A" w14:textId="77777777" w:rsidR="00DA16B7" w:rsidRPr="00DA16B7" w:rsidRDefault="00DA16B7" w:rsidP="003B44ED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 xml:space="preserve">Creation of CSL standardized request form to be utilized across campus </w:t>
      </w:r>
    </w:p>
    <w:p w14:paraId="3222B975" w14:textId="77777777" w:rsidR="00DA16B7" w:rsidRPr="00DA16B7" w:rsidRDefault="00DA16B7" w:rsidP="003B44ED">
      <w:pPr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OHR would own the content and the form and would link to it on the CSL webpage</w:t>
      </w:r>
    </w:p>
    <w:p w14:paraId="79319970" w14:textId="77777777" w:rsidR="00DA16B7" w:rsidRPr="00DA16B7" w:rsidRDefault="00DA16B7" w:rsidP="003B44ED">
      <w:pPr>
        <w:numPr>
          <w:ilvl w:val="4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Possible web request/fillable PDF form to be made available to HR departments throughout the university if desired to limit paper consumption</w:t>
      </w:r>
    </w:p>
    <w:p w14:paraId="7ED85904" w14:textId="12492F55" w:rsidR="00DA16B7" w:rsidRPr="00DA16B7" w:rsidRDefault="00DA16B7" w:rsidP="003B44ED">
      <w:pPr>
        <w:numPr>
          <w:ilvl w:val="4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>Possibly add signature from Community Partner once CSL completed for further verification of service</w:t>
      </w:r>
    </w:p>
    <w:p w14:paraId="1CA9908C" w14:textId="44C3AC65" w:rsidR="00DA16B7" w:rsidRPr="00DA16B7" w:rsidRDefault="00DA16B7" w:rsidP="003B44ED">
      <w:pPr>
        <w:numPr>
          <w:ilvl w:val="4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Would need to be made available prior to rollout of campaign</w:t>
      </w:r>
    </w:p>
    <w:p w14:paraId="4CDBEE0E" w14:textId="77777777" w:rsidR="00DA16B7" w:rsidRPr="00DA16B7" w:rsidRDefault="00DA16B7" w:rsidP="003B44ED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B7">
        <w:rPr>
          <w:rFonts w:ascii="Calibri" w:eastAsia="Times New Roman" w:hAnsi="Calibri" w:cs="Calibri"/>
        </w:rPr>
        <w:t xml:space="preserve">Addition of 6 month post-hire check in by HR to introduce staff to tertiary benefits and resources on campus such as CSL, Employee Forum, CCPS, etc. </w:t>
      </w:r>
    </w:p>
    <w:p w14:paraId="34072C3C" w14:textId="58BF07FA" w:rsidR="00DA16B7" w:rsidRDefault="00DA16B7" w:rsidP="003B44E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Will meet with the Director of Benefits, Sheree Harmon and HR Communications Sheila Corcoran to talk more about this project at our June meeting</w:t>
      </w:r>
    </w:p>
    <w:p w14:paraId="1DE3777F" w14:textId="7354E1FE" w:rsidR="00537428" w:rsidRDefault="00537428" w:rsidP="00537428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</w:p>
    <w:p w14:paraId="0740B32A" w14:textId="21B97623" w:rsidR="007C16EA" w:rsidRPr="009B37BB" w:rsidRDefault="007C16EA" w:rsidP="007C16EA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Collaborating with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CCPS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to improve their Community Service Info Section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s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with Staff Resources</w:t>
      </w:r>
    </w:p>
    <w:p w14:paraId="5825FAF1" w14:textId="5C35F37A" w:rsidR="007C16EA" w:rsidRPr="005165DD" w:rsidRDefault="007C16EA" w:rsidP="003B44ED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Right now,</w:t>
      </w:r>
      <w:r>
        <w:rPr>
          <w:rFonts w:ascii="Calibri" w:eastAsia="Times New Roman" w:hAnsi="Calibri" w:cs="Calibri"/>
          <w:sz w:val="24"/>
          <w:szCs w:val="24"/>
        </w:rPr>
        <w:t xml:space="preserve"> unc.edu’s </w:t>
      </w:r>
      <w:r w:rsidRPr="005165DD">
        <w:rPr>
          <w:rFonts w:ascii="Calibri" w:eastAsia="Times New Roman" w:hAnsi="Calibri" w:cs="Calibri"/>
          <w:sz w:val="24"/>
          <w:szCs w:val="24"/>
        </w:rPr>
        <w:t>only information on this tab is regarding CCPS’ current programs, all centered around Faculty &amp; Students</w:t>
      </w:r>
    </w:p>
    <w:p w14:paraId="4418E197" w14:textId="77777777" w:rsidR="007C16EA" w:rsidRPr="005165DD" w:rsidRDefault="007C16EA" w:rsidP="003B44ED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Would like to have some Staff Resources linked here (CSL Info, Upcoming Opportunities, etc.)</w:t>
      </w:r>
    </w:p>
    <w:p w14:paraId="0993493B" w14:textId="7C93B10A" w:rsidR="007C16EA" w:rsidRPr="005165DD" w:rsidRDefault="007C16EA" w:rsidP="003B44ED">
      <w:pPr>
        <w:pStyle w:val="ListParagraph"/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Planning</w:t>
      </w:r>
      <w:r w:rsidRPr="005165DD">
        <w:rPr>
          <w:rFonts w:ascii="Calibri" w:eastAsia="Times New Roman" w:hAnsi="Calibri" w:cs="Calibri"/>
          <w:sz w:val="24"/>
          <w:szCs w:val="24"/>
        </w:rPr>
        <w:t xml:space="preserve"> to work with CCPS to widen their scope to include resources for Sta</w:t>
      </w:r>
      <w:r>
        <w:rPr>
          <w:rFonts w:ascii="Calibri" w:eastAsia="Times New Roman" w:hAnsi="Calibri" w:cs="Calibri"/>
          <w:sz w:val="24"/>
          <w:szCs w:val="24"/>
        </w:rPr>
        <w:t>ff Public Service as a part of their website revamp</w:t>
      </w:r>
    </w:p>
    <w:p w14:paraId="5EB47C0C" w14:textId="77777777" w:rsidR="007C16EA" w:rsidRPr="00B36E2E" w:rsidRDefault="007C16EA" w:rsidP="003B44ED">
      <w:pPr>
        <w:numPr>
          <w:ilvl w:val="2"/>
          <w:numId w:val="7"/>
        </w:numPr>
        <w:tabs>
          <w:tab w:val="clear" w:pos="2160"/>
          <w:tab w:val="num" w:pos="3420"/>
        </w:tabs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Improve website to include focused info to Faculty AND Staff AND Students</w:t>
      </w:r>
    </w:p>
    <w:p w14:paraId="4D07B199" w14:textId="77777777" w:rsidR="007C16EA" w:rsidRPr="00B36E2E" w:rsidRDefault="007C16EA" w:rsidP="003B44ED">
      <w:pPr>
        <w:numPr>
          <w:ilvl w:val="2"/>
          <w:numId w:val="7"/>
        </w:numPr>
        <w:tabs>
          <w:tab w:val="clear" w:pos="2160"/>
          <w:tab w:val="num" w:pos="3420"/>
        </w:tabs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Include links to CSL guidelines, PDF form for CSL request, link to upcoming Employee Forum website listing upcoming Community Service Opportunities for Staff, FAQ</w:t>
      </w:r>
      <w:r>
        <w:rPr>
          <w:rFonts w:ascii="Calibri" w:eastAsia="Times New Roman" w:hAnsi="Calibri" w:cs="Calibri"/>
          <w:sz w:val="24"/>
          <w:szCs w:val="24"/>
        </w:rPr>
        <w:t xml:space="preserve">'s for staff community service, </w:t>
      </w:r>
      <w:r w:rsidRPr="00B36E2E">
        <w:rPr>
          <w:rFonts w:ascii="Calibri" w:eastAsia="Times New Roman" w:hAnsi="Calibri" w:cs="Calibri"/>
          <w:sz w:val="24"/>
          <w:szCs w:val="24"/>
        </w:rPr>
        <w:t>How to guides for planning group vs. individual service &amp; distinct suggestions for one time versus short</w:t>
      </w:r>
      <w:r>
        <w:rPr>
          <w:rFonts w:ascii="Calibri" w:eastAsia="Times New Roman" w:hAnsi="Calibri" w:cs="Calibri"/>
          <w:sz w:val="24"/>
          <w:szCs w:val="24"/>
        </w:rPr>
        <w:t xml:space="preserve"> term versus long term projects, Descriptions of A v B v C CSL types and FAQ’s/How-to’s on their use</w:t>
      </w:r>
    </w:p>
    <w:p w14:paraId="3B35213C" w14:textId="77777777" w:rsidR="007C16EA" w:rsidRDefault="007C16EA" w:rsidP="003B44ED">
      <w:pPr>
        <w:numPr>
          <w:ilvl w:val="2"/>
          <w:numId w:val="7"/>
        </w:numPr>
        <w:tabs>
          <w:tab w:val="clear" w:pos="2160"/>
          <w:tab w:val="num" w:pos="3420"/>
        </w:tabs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Virginia Commonwealth University Community Engagement Website: Model webpage</w:t>
      </w:r>
    </w:p>
    <w:p w14:paraId="1A6EBF8B" w14:textId="4D04583C" w:rsidR="007C16EA" w:rsidRDefault="007C16EA" w:rsidP="00837F7F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4F4FE04B" w14:textId="77777777" w:rsidR="00837F7F" w:rsidRPr="003B44ED" w:rsidRDefault="00837F7F" w:rsidP="003B44ED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3B44ED">
        <w:rPr>
          <w:rFonts w:ascii="Calibri" w:eastAsia="Times New Roman" w:hAnsi="Calibri" w:cs="Calibri"/>
          <w:b/>
          <w:sz w:val="24"/>
          <w:szCs w:val="24"/>
          <w:u w:val="single"/>
        </w:rPr>
        <w:t>ACTION ITEMS:</w:t>
      </w:r>
    </w:p>
    <w:p w14:paraId="214AEAF4" w14:textId="52F1C8BD" w:rsidR="00A92D57" w:rsidRDefault="00A92D57" w:rsidP="00A92D57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Committee</w:t>
      </w:r>
    </w:p>
    <w:p w14:paraId="20AEDB8B" w14:textId="532E13AF" w:rsidR="00A92D57" w:rsidRDefault="00A92D57" w:rsidP="00A92D57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Send Katie contact info for potential PSA interviewees who have used CSL consistently</w:t>
      </w:r>
    </w:p>
    <w:p w14:paraId="48CF9E17" w14:textId="77777777" w:rsidR="00A92D57" w:rsidRPr="00B36E2E" w:rsidRDefault="00A92D57" w:rsidP="00A92D57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Begin creating</w:t>
      </w:r>
      <w:r w:rsidRPr="00B36E2E">
        <w:rPr>
          <w:rFonts w:ascii="Calibri" w:eastAsia="Times New Roman" w:hAnsi="Calibri" w:cs="Calibri"/>
          <w:sz w:val="24"/>
          <w:szCs w:val="24"/>
        </w:rPr>
        <w:t xml:space="preserve"> How-to guides for One time vs. Short Term vs. Long Term Community Service Projects</w:t>
      </w:r>
    </w:p>
    <w:p w14:paraId="29B611A5" w14:textId="30E025D0" w:rsidR="00A92D57" w:rsidRPr="00A92D57" w:rsidRDefault="00A92D57" w:rsidP="00A92D57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Begin creating some FAQ’s for Staff Planning of Individual vs. Group CS projects</w:t>
      </w:r>
    </w:p>
    <w:p w14:paraId="7D1C8F0F" w14:textId="77777777" w:rsidR="00A92D57" w:rsidRDefault="00A92D57" w:rsidP="00A92D57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Kate Palmer/CCPS</w:t>
      </w:r>
    </w:p>
    <w:p w14:paraId="128570DA" w14:textId="36F55722" w:rsidR="00A92D57" w:rsidRDefault="00A92D57" w:rsidP="00A92D57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Send photos/video shots from Fill the Truck Event to Katie</w:t>
      </w:r>
    </w:p>
    <w:p w14:paraId="33815FAC" w14:textId="06E52F0E" w:rsidR="00A92D57" w:rsidRPr="00A92D57" w:rsidRDefault="00837F7F" w:rsidP="00A92D57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lastRenderedPageBreak/>
        <w:t>Katie</w:t>
      </w:r>
    </w:p>
    <w:p w14:paraId="52C276F0" w14:textId="730C2200" w:rsidR="00DA16B7" w:rsidRDefault="00DA16B7" w:rsidP="003B44E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Facilitate film crew shots at Habitat Build &amp; CCCG garden </w:t>
      </w:r>
      <w:r w:rsidR="003B44ED">
        <w:rPr>
          <w:rFonts w:ascii="Calibri" w:eastAsia="Times New Roman" w:hAnsi="Calibri" w:cs="Calibri"/>
          <w:sz w:val="24"/>
          <w:szCs w:val="24"/>
        </w:rPr>
        <w:t>work</w:t>
      </w:r>
      <w:r>
        <w:rPr>
          <w:rFonts w:ascii="Calibri" w:eastAsia="Times New Roman" w:hAnsi="Calibri" w:cs="Calibri"/>
          <w:sz w:val="24"/>
          <w:szCs w:val="24"/>
        </w:rPr>
        <w:t>day</w:t>
      </w:r>
    </w:p>
    <w:p w14:paraId="0744AC74" w14:textId="1EE19267" w:rsidR="00DA16B7" w:rsidRDefault="00DA16B7" w:rsidP="003B44E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Send photos from other events to UNC Communications for inclusion in PSA video</w:t>
      </w:r>
    </w:p>
    <w:p w14:paraId="5185D2EE" w14:textId="77777777" w:rsidR="00837F7F" w:rsidRPr="00B36E2E" w:rsidRDefault="00837F7F" w:rsidP="003B44E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OHR</w:t>
      </w:r>
    </w:p>
    <w:p w14:paraId="15F9C443" w14:textId="4DE9CA03" w:rsidR="00837F7F" w:rsidRDefault="00837F7F" w:rsidP="003B44E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 xml:space="preserve">Develop CSL PSA Timeline for Campaign implementation </w:t>
      </w:r>
    </w:p>
    <w:p w14:paraId="1CF7B680" w14:textId="46EC1A50" w:rsidR="003B44ED" w:rsidRPr="003B44ED" w:rsidRDefault="003B44ED" w:rsidP="003B44E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Finalize the language within the CSL Request for</w:t>
      </w:r>
      <w:r>
        <w:rPr>
          <w:rFonts w:ascii="Calibri" w:eastAsia="Times New Roman" w:hAnsi="Calibri" w:cs="Calibri"/>
          <w:sz w:val="24"/>
          <w:szCs w:val="24"/>
        </w:rPr>
        <w:t>m and the CSL Promotional Flier/Make available as resource on OHR CSL website</w:t>
      </w:r>
    </w:p>
    <w:p w14:paraId="29EB02FA" w14:textId="4EBA4206" w:rsidR="00837F7F" w:rsidRDefault="00837F7F" w:rsidP="003B44E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B36E2E">
        <w:rPr>
          <w:rFonts w:ascii="Calibri" w:eastAsia="Times New Roman" w:hAnsi="Calibri" w:cs="Calibri"/>
          <w:sz w:val="24"/>
          <w:szCs w:val="24"/>
        </w:rPr>
        <w:t>Draft CSL Flier or Postcard to be sent via campus mail</w:t>
      </w:r>
    </w:p>
    <w:p w14:paraId="5A83BA64" w14:textId="33AE3502" w:rsidR="00DA16B7" w:rsidRPr="00B36E2E" w:rsidRDefault="00DA16B7" w:rsidP="003B44E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Draft CSL Informational Mass Email</w:t>
      </w:r>
    </w:p>
    <w:p w14:paraId="3AB9C752" w14:textId="77777777" w:rsidR="00837F7F" w:rsidRPr="00837F7F" w:rsidRDefault="00837F7F" w:rsidP="00837F7F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  <w:sz w:val="24"/>
          <w:szCs w:val="24"/>
        </w:rPr>
      </w:pPr>
    </w:p>
    <w:p w14:paraId="0EB1AFD3" w14:textId="411FCBCE" w:rsidR="00246EE3" w:rsidRPr="009B37BB" w:rsidRDefault="00537428" w:rsidP="00537428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OTHER </w:t>
      </w:r>
      <w:r w:rsidR="007C16EA">
        <w:rPr>
          <w:rFonts w:ascii="Calibri" w:eastAsia="Times New Roman" w:hAnsi="Calibri" w:cs="Calibri"/>
          <w:sz w:val="24"/>
          <w:szCs w:val="24"/>
        </w:rPr>
        <w:t>FUTURE</w:t>
      </w:r>
      <w:r w:rsidR="00673AD5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PROJECTS:</w:t>
      </w:r>
    </w:p>
    <w:p w14:paraId="348AC08C" w14:textId="4A64A5D5" w:rsidR="00246EE3" w:rsidRPr="00C06A3A" w:rsidRDefault="00246EE3" w:rsidP="00246EE3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-</w:t>
      </w:r>
      <w:r w:rsidRPr="00C06A3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Creation of a Community Service Resources Presentation to be delivered to Interested Departments on Campus </w:t>
      </w:r>
    </w:p>
    <w:p w14:paraId="4A098856" w14:textId="5CAB8D30" w:rsidR="00246EE3" w:rsidRDefault="009F2982" w:rsidP="003B44ED">
      <w:pPr>
        <w:pStyle w:val="ListParagraph"/>
        <w:numPr>
          <w:ilvl w:val="2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Katie has</w:t>
      </w:r>
      <w:r w:rsidR="00246EE3" w:rsidRPr="00C06A3A">
        <w:rPr>
          <w:rFonts w:ascii="Calibri" w:eastAsia="Times New Roman" w:hAnsi="Calibri" w:cs="Calibri"/>
          <w:sz w:val="24"/>
          <w:szCs w:val="24"/>
        </w:rPr>
        <w:t xml:space="preserve"> received requests to come give talks at departments about community service opportunities and resources to departments here on campus. </w:t>
      </w:r>
      <w:r w:rsidRPr="00C06A3A">
        <w:rPr>
          <w:rFonts w:ascii="Calibri" w:eastAsia="Times New Roman" w:hAnsi="Calibri" w:cs="Calibri"/>
          <w:sz w:val="24"/>
          <w:szCs w:val="24"/>
        </w:rPr>
        <w:t>She</w:t>
      </w:r>
      <w:r w:rsidR="00246EE3" w:rsidRPr="00C06A3A">
        <w:rPr>
          <w:rFonts w:ascii="Calibri" w:eastAsia="Times New Roman" w:hAnsi="Calibri" w:cs="Calibri"/>
          <w:sz w:val="24"/>
          <w:szCs w:val="24"/>
        </w:rPr>
        <w:t xml:space="preserve"> </w:t>
      </w:r>
      <w:r w:rsidR="00DD46C3" w:rsidRPr="00C06A3A">
        <w:rPr>
          <w:rFonts w:ascii="Calibri" w:eastAsia="Times New Roman" w:hAnsi="Calibri" w:cs="Calibri"/>
          <w:sz w:val="24"/>
          <w:szCs w:val="24"/>
        </w:rPr>
        <w:t>was not</w:t>
      </w:r>
      <w:r w:rsidR="00246EE3" w:rsidRPr="00C06A3A">
        <w:rPr>
          <w:rFonts w:ascii="Calibri" w:eastAsia="Times New Roman" w:hAnsi="Calibri" w:cs="Calibri"/>
          <w:sz w:val="24"/>
          <w:szCs w:val="24"/>
        </w:rPr>
        <w:t xml:space="preserve"> able to at the time, but would like to develop such a presentation to deliver to interested departments highlighting CSL, community service resources, upcoming events and other info.</w:t>
      </w:r>
    </w:p>
    <w:p w14:paraId="3C545224" w14:textId="3426F21A" w:rsidR="003003FC" w:rsidRPr="00C06A3A" w:rsidRDefault="003003FC" w:rsidP="003B44ED">
      <w:pPr>
        <w:pStyle w:val="ListParagraph"/>
        <w:numPr>
          <w:ilvl w:val="2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Tracy Wetherby-Williams to compile information on Deah Day leaders who might be able to convey such information to staff groups on campus</w:t>
      </w:r>
    </w:p>
    <w:p w14:paraId="7A1AAC68" w14:textId="387E0CEE" w:rsidR="005A6B4E" w:rsidRPr="00C06A3A" w:rsidRDefault="005A6B4E" w:rsidP="005A6B4E">
      <w:pPr>
        <w:spacing w:after="0" w:line="240" w:lineRule="auto"/>
      </w:pPr>
    </w:p>
    <w:p w14:paraId="552B5BEE" w14:textId="3317F516" w:rsidR="005A6B4E" w:rsidRPr="00C06A3A" w:rsidRDefault="005A6B4E" w:rsidP="005A6B4E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-</w:t>
      </w:r>
      <w:r w:rsidRPr="00C06A3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EF Community Service Committee Hosting a Table at CCPS Public Service Fair in 2019</w:t>
      </w:r>
    </w:p>
    <w:p w14:paraId="5BF6925D" w14:textId="546844DE" w:rsidR="005A6B4E" w:rsidRDefault="005A6B4E" w:rsidP="003B44ED">
      <w:pPr>
        <w:pStyle w:val="ListParagraph"/>
        <w:numPr>
          <w:ilvl w:val="2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06A3A">
        <w:rPr>
          <w:rFonts w:ascii="Calibri" w:eastAsia="Times New Roman" w:hAnsi="Calibri" w:cs="Calibri"/>
          <w:sz w:val="24"/>
          <w:szCs w:val="24"/>
        </w:rPr>
        <w:t>Planning to have Employee Forum Community Service Committee host a table at CCPS Public Service Fair next year to highlight team oriented and other Staff Volunteer opportunities and to provide relevant info on Community Service Leave</w:t>
      </w:r>
      <w:r w:rsidR="003003FC">
        <w:rPr>
          <w:rFonts w:ascii="Calibri" w:eastAsia="Times New Roman" w:hAnsi="Calibri" w:cs="Calibri"/>
          <w:sz w:val="24"/>
          <w:szCs w:val="24"/>
        </w:rPr>
        <w:t>, CCPS will update once 2019 fair is scheduled</w:t>
      </w:r>
    </w:p>
    <w:p w14:paraId="305B62FC" w14:textId="77777777" w:rsidR="00C06A3A" w:rsidRPr="00C06A3A" w:rsidRDefault="00C06A3A" w:rsidP="00C06A3A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  <w:sz w:val="24"/>
          <w:szCs w:val="24"/>
        </w:rPr>
      </w:pPr>
    </w:p>
    <w:p w14:paraId="2471BF31" w14:textId="77777777" w:rsidR="008379AF" w:rsidRPr="009B37BB" w:rsidRDefault="008379AF" w:rsidP="008379AF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-</w:t>
      </w:r>
      <w:r w:rsidRPr="009B37B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Improvements to the Community Service Committee Website </w:t>
      </w:r>
    </w:p>
    <w:p w14:paraId="3AC076AB" w14:textId="77777777" w:rsidR="008379AF" w:rsidRPr="005165DD" w:rsidRDefault="008379AF" w:rsidP="003B44ED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Upcoming improvements: new section including information on upcoming community service opportunities, local non-profit spotlights (which right now only go out via the InTouch and other email announcements), photos from our events</w:t>
      </w:r>
    </w:p>
    <w:p w14:paraId="04955CFC" w14:textId="77777777" w:rsidR="008379AF" w:rsidRPr="005165DD" w:rsidRDefault="008379AF" w:rsidP="003B44ED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Please pass along any other suggestions for improvement to Katie as desired</w:t>
      </w:r>
    </w:p>
    <w:p w14:paraId="17E249A4" w14:textId="1876800C" w:rsidR="00246EE3" w:rsidRPr="007C16EA" w:rsidRDefault="008379AF" w:rsidP="007C16EA">
      <w:pPr>
        <w:spacing w:after="0" w:line="240" w:lineRule="auto"/>
        <w:ind w:left="162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5F2FE9F3" w14:textId="47949A15" w:rsidR="00246EE3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b/>
          <w:bCs/>
          <w:sz w:val="28"/>
          <w:szCs w:val="28"/>
        </w:rPr>
      </w:pPr>
      <w:r w:rsidRPr="009B37BB">
        <w:rPr>
          <w:rFonts w:ascii="Calibri" w:eastAsia="Times New Roman" w:hAnsi="Calibri" w:cs="Calibri"/>
          <w:sz w:val="28"/>
          <w:szCs w:val="28"/>
        </w:rPr>
        <w:t>-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Other Event Ideas/Proposals? </w:t>
      </w:r>
    </w:p>
    <w:p w14:paraId="2AE8015B" w14:textId="66003587" w:rsidR="009B37BB" w:rsidRPr="00DF11B1" w:rsidRDefault="009B37BB" w:rsidP="003B44E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sz w:val="24"/>
          <w:szCs w:val="24"/>
        </w:rPr>
        <w:t>Please always send Katie ideas for other events/projects you all may be interested in</w:t>
      </w:r>
    </w:p>
    <w:p w14:paraId="31127A39" w14:textId="1A8234D0" w:rsidR="00DF11B1" w:rsidRPr="00DF11B1" w:rsidRDefault="00837F7F" w:rsidP="003B44E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David: Please s</w:t>
      </w:r>
      <w:r w:rsidR="00DF11B1">
        <w:rPr>
          <w:rFonts w:ascii="Calibri" w:hAnsi="Calibri" w:cs="Calibri"/>
          <w:sz w:val="24"/>
          <w:szCs w:val="24"/>
        </w:rPr>
        <w:t>end info on possible</w:t>
      </w:r>
      <w:r>
        <w:rPr>
          <w:rFonts w:ascii="Calibri" w:hAnsi="Calibri" w:cs="Calibri"/>
          <w:sz w:val="24"/>
          <w:szCs w:val="24"/>
        </w:rPr>
        <w:t xml:space="preserve"> cleanup</w:t>
      </w:r>
      <w:r w:rsidR="00DF11B1">
        <w:rPr>
          <w:rFonts w:ascii="Calibri" w:hAnsi="Calibri" w:cs="Calibri"/>
          <w:sz w:val="24"/>
          <w:szCs w:val="24"/>
        </w:rPr>
        <w:t xml:space="preserve"> event with Expeditions Program to highlight in InTouch for staff interested in volunteering</w:t>
      </w:r>
    </w:p>
    <w:p w14:paraId="0DB13D09" w14:textId="015B5FF4" w:rsidR="009B37BB" w:rsidRPr="005165DD" w:rsidRDefault="009B37BB" w:rsidP="003B44E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sz w:val="24"/>
          <w:szCs w:val="24"/>
        </w:rPr>
        <w:t xml:space="preserve">Please also send any upcoming community service events, non-profits, or CSL spotlight stories that you would like highlighted in the InTouch </w:t>
      </w:r>
    </w:p>
    <w:p w14:paraId="4C2EF328" w14:textId="77777777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9B37BB">
        <w:rPr>
          <w:rFonts w:ascii="Calibri" w:eastAsia="Times New Roman" w:hAnsi="Calibri" w:cs="Calibri"/>
          <w:sz w:val="24"/>
          <w:szCs w:val="24"/>
        </w:rPr>
        <w:t> </w:t>
      </w:r>
    </w:p>
    <w:p w14:paraId="4033243E" w14:textId="30DB52AB" w:rsidR="00246EE3" w:rsidRPr="009B37BB" w:rsidRDefault="00246EE3" w:rsidP="00246EE3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9B37BB">
        <w:rPr>
          <w:rFonts w:ascii="Calibri" w:eastAsia="Times New Roman" w:hAnsi="Calibri" w:cs="Calibri"/>
          <w:b/>
          <w:bCs/>
          <w:sz w:val="28"/>
          <w:szCs w:val="28"/>
        </w:rPr>
        <w:t>I</w:t>
      </w:r>
      <w:r w:rsidR="005911B2">
        <w:rPr>
          <w:rFonts w:ascii="Calibri" w:eastAsia="Times New Roman" w:hAnsi="Calibri" w:cs="Calibri"/>
          <w:b/>
          <w:bCs/>
          <w:sz w:val="28"/>
          <w:szCs w:val="28"/>
        </w:rPr>
        <w:t>II</w:t>
      </w:r>
      <w:r w:rsidRPr="009B37BB">
        <w:rPr>
          <w:rFonts w:ascii="Calibri" w:eastAsia="Times New Roman" w:hAnsi="Calibri" w:cs="Calibri"/>
          <w:b/>
          <w:bCs/>
          <w:sz w:val="28"/>
          <w:szCs w:val="28"/>
        </w:rPr>
        <w:t>. Update on other business</w:t>
      </w:r>
      <w:r w:rsidR="00F851E8">
        <w:rPr>
          <w:rFonts w:ascii="Calibri" w:eastAsia="Times New Roman" w:hAnsi="Calibri" w:cs="Calibri"/>
          <w:sz w:val="28"/>
          <w:szCs w:val="28"/>
        </w:rPr>
        <w:t xml:space="preserve"> [[12:15-12:25</w:t>
      </w:r>
      <w:r w:rsidRPr="009B37BB">
        <w:rPr>
          <w:rFonts w:ascii="Calibri" w:eastAsia="Times New Roman" w:hAnsi="Calibri" w:cs="Calibri"/>
          <w:sz w:val="28"/>
          <w:szCs w:val="28"/>
        </w:rPr>
        <w:t>]]</w:t>
      </w:r>
    </w:p>
    <w:p w14:paraId="050228C8" w14:textId="398CBF8E" w:rsidR="00246EE3" w:rsidRDefault="00246EE3" w:rsidP="003B44ED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165DD">
        <w:rPr>
          <w:rFonts w:ascii="Calibri" w:eastAsia="Times New Roman" w:hAnsi="Calibri" w:cs="Calibri"/>
          <w:sz w:val="24"/>
          <w:szCs w:val="24"/>
        </w:rPr>
        <w:t>CCCG Updates- Arlene Medder</w:t>
      </w:r>
    </w:p>
    <w:p w14:paraId="679D81F3" w14:textId="107BDBEE" w:rsidR="003F35DE" w:rsidRPr="003F35DE" w:rsidRDefault="003F35DE" w:rsidP="003B44ED">
      <w:pPr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F35DE">
        <w:rPr>
          <w:rFonts w:ascii="Calibri" w:eastAsia="Times New Roman" w:hAnsi="Calibri" w:cs="Calibri"/>
          <w:sz w:val="24"/>
          <w:szCs w:val="24"/>
        </w:rPr>
        <w:lastRenderedPageBreak/>
        <w:t xml:space="preserve">TIAA reached out about possibly contributing to the garden </w:t>
      </w:r>
      <w:r>
        <w:rPr>
          <w:rFonts w:ascii="Calibri" w:eastAsia="Times New Roman" w:hAnsi="Calibri" w:cs="Calibri"/>
          <w:sz w:val="24"/>
          <w:szCs w:val="24"/>
        </w:rPr>
        <w:t xml:space="preserve">again </w:t>
      </w:r>
      <w:r w:rsidRPr="003F35DE">
        <w:rPr>
          <w:rFonts w:ascii="Calibri" w:eastAsia="Times New Roman" w:hAnsi="Calibri" w:cs="Calibri"/>
          <w:sz w:val="24"/>
          <w:szCs w:val="24"/>
        </w:rPr>
        <w:t>somehow, will work with Claire to meet with them about ways to get involved</w:t>
      </w:r>
    </w:p>
    <w:p w14:paraId="67FE6E79" w14:textId="1F3F6048" w:rsidR="0059472E" w:rsidRDefault="0059472E" w:rsidP="003B44ED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Blood Drive Update-  Jim Potts</w:t>
      </w:r>
    </w:p>
    <w:p w14:paraId="5D5D7EE6" w14:textId="7529DA29" w:rsidR="003F35DE" w:rsidRDefault="003F35DE" w:rsidP="003B44ED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Fliers for dissemination </w:t>
      </w:r>
    </w:p>
    <w:p w14:paraId="61A355F9" w14:textId="3DD173A1" w:rsidR="001560E1" w:rsidRDefault="001560E1" w:rsidP="003B44ED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Need volunteers for event</w:t>
      </w:r>
      <w:r w:rsidR="00A92D57">
        <w:rPr>
          <w:rFonts w:ascii="Calibri" w:eastAsia="Times New Roman" w:hAnsi="Calibri" w:cs="Calibri"/>
          <w:sz w:val="24"/>
          <w:szCs w:val="24"/>
        </w:rPr>
        <w:t>- please sign up to volunteer</w:t>
      </w:r>
    </w:p>
    <w:p w14:paraId="274DB8DD" w14:textId="0EEF139F" w:rsidR="00A92D57" w:rsidRDefault="00A92D57" w:rsidP="00A92D57">
      <w:pPr>
        <w:pStyle w:val="ListParagraph"/>
        <w:numPr>
          <w:ilvl w:val="3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Katie will send out request for volunteers to committee listserv</w:t>
      </w:r>
    </w:p>
    <w:p w14:paraId="7A2BB351" w14:textId="620AAF9F" w:rsidR="00A92D57" w:rsidRDefault="00A92D57" w:rsidP="003B44ED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Katie will send out language about using work time for volunteering &amp; donating to committee</w:t>
      </w:r>
    </w:p>
    <w:p w14:paraId="4F00482B" w14:textId="401A35BB" w:rsidR="00A92D57" w:rsidRDefault="00A92D57" w:rsidP="003B44ED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Katie will send out digital tv formatted signage to committee to post in their units </w:t>
      </w:r>
    </w:p>
    <w:p w14:paraId="488C20FF" w14:textId="641BB62D" w:rsidR="00450FDA" w:rsidRDefault="00450FDA" w:rsidP="00450FDA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Miscellaneous Update- </w:t>
      </w:r>
    </w:p>
    <w:p w14:paraId="1628BC69" w14:textId="72BCE700" w:rsidR="00450FDA" w:rsidRDefault="00450FDA" w:rsidP="00450FDA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Katie running for Vice Chair of the Employee Forum</w:t>
      </w:r>
    </w:p>
    <w:p w14:paraId="5D35217C" w14:textId="3451BA01" w:rsidR="00450FDA" w:rsidRPr="00450FDA" w:rsidRDefault="00450FDA" w:rsidP="00450FDA">
      <w:pPr>
        <w:pStyle w:val="ListParagraph"/>
        <w:numPr>
          <w:ilvl w:val="3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she wins, the committee will need to find a new chair to lead in the 2019-2020 year</w:t>
      </w:r>
      <w:bookmarkStart w:id="0" w:name="_GoBack"/>
      <w:bookmarkEnd w:id="0"/>
    </w:p>
    <w:p w14:paraId="3E2B4E7E" w14:textId="77777777" w:rsidR="00111506" w:rsidRDefault="00111506" w:rsidP="00111506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</w:p>
    <w:p w14:paraId="3AEE1290" w14:textId="28AE6300" w:rsidR="00DE6D7B" w:rsidRDefault="005911B2" w:rsidP="00766DD9">
      <w:pPr>
        <w:spacing w:after="0" w:line="240" w:lineRule="auto"/>
        <w:ind w:left="540"/>
      </w:pPr>
      <w:r>
        <w:rPr>
          <w:rFonts w:ascii="Calibri" w:eastAsia="Times New Roman" w:hAnsi="Calibri" w:cs="Calibri"/>
          <w:b/>
          <w:bCs/>
          <w:sz w:val="28"/>
          <w:szCs w:val="28"/>
        </w:rPr>
        <w:t>I</w:t>
      </w:r>
      <w:r w:rsidR="00246EE3" w:rsidRPr="009B37BB">
        <w:rPr>
          <w:rFonts w:ascii="Calibri" w:eastAsia="Times New Roman" w:hAnsi="Calibri" w:cs="Calibri"/>
          <w:b/>
          <w:bCs/>
          <w:sz w:val="28"/>
          <w:szCs w:val="28"/>
        </w:rPr>
        <w:t xml:space="preserve">V. Questions/Final Comments </w:t>
      </w:r>
      <w:r w:rsidR="00F851E8">
        <w:rPr>
          <w:rFonts w:ascii="Calibri" w:eastAsia="Times New Roman" w:hAnsi="Calibri" w:cs="Calibri"/>
          <w:sz w:val="28"/>
          <w:szCs w:val="28"/>
        </w:rPr>
        <w:t>[[12:25</w:t>
      </w:r>
      <w:r w:rsidR="00246EE3" w:rsidRPr="009B37BB">
        <w:rPr>
          <w:rFonts w:ascii="Calibri" w:eastAsia="Times New Roman" w:hAnsi="Calibri" w:cs="Calibri"/>
          <w:sz w:val="28"/>
          <w:szCs w:val="28"/>
        </w:rPr>
        <w:t>-12:30]]</w:t>
      </w:r>
    </w:p>
    <w:sectPr w:rsidR="00DE6D7B" w:rsidSect="0002059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E6A"/>
    <w:multiLevelType w:val="hybridMultilevel"/>
    <w:tmpl w:val="1F68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41B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C2DA1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6DAB"/>
    <w:multiLevelType w:val="hybridMultilevel"/>
    <w:tmpl w:val="0010B3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4584A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57A70"/>
    <w:multiLevelType w:val="multilevel"/>
    <w:tmpl w:val="CEB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C6153"/>
    <w:multiLevelType w:val="multilevel"/>
    <w:tmpl w:val="D2D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32034"/>
    <w:multiLevelType w:val="multilevel"/>
    <w:tmpl w:val="BA4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367D3"/>
    <w:multiLevelType w:val="hybridMultilevel"/>
    <w:tmpl w:val="B56EB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531F"/>
    <w:multiLevelType w:val="hybridMultilevel"/>
    <w:tmpl w:val="43209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01E1"/>
    <w:multiLevelType w:val="multilevel"/>
    <w:tmpl w:val="7FA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435312"/>
    <w:multiLevelType w:val="multilevel"/>
    <w:tmpl w:val="322C07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21455D"/>
    <w:multiLevelType w:val="hybridMultilevel"/>
    <w:tmpl w:val="77264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259F6"/>
    <w:multiLevelType w:val="multilevel"/>
    <w:tmpl w:val="0E0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654560"/>
    <w:multiLevelType w:val="hybridMultilevel"/>
    <w:tmpl w:val="8A9E6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AD02A6"/>
    <w:multiLevelType w:val="multilevel"/>
    <w:tmpl w:val="94A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13"/>
  </w:num>
  <w:num w:numId="9">
    <w:abstractNumId w:val="15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E3"/>
    <w:rsid w:val="00004161"/>
    <w:rsid w:val="00012CC7"/>
    <w:rsid w:val="0002059B"/>
    <w:rsid w:val="00030679"/>
    <w:rsid w:val="00083D6A"/>
    <w:rsid w:val="00094111"/>
    <w:rsid w:val="00096045"/>
    <w:rsid w:val="000E3DE8"/>
    <w:rsid w:val="000F5AF6"/>
    <w:rsid w:val="00107464"/>
    <w:rsid w:val="00111506"/>
    <w:rsid w:val="00126C5C"/>
    <w:rsid w:val="001560E1"/>
    <w:rsid w:val="001968F0"/>
    <w:rsid w:val="001A1717"/>
    <w:rsid w:val="001B0583"/>
    <w:rsid w:val="002176CA"/>
    <w:rsid w:val="00237C62"/>
    <w:rsid w:val="00241D35"/>
    <w:rsid w:val="00246EE3"/>
    <w:rsid w:val="00275E94"/>
    <w:rsid w:val="002B34D2"/>
    <w:rsid w:val="002C0201"/>
    <w:rsid w:val="002E4EBA"/>
    <w:rsid w:val="002F2D36"/>
    <w:rsid w:val="003003FC"/>
    <w:rsid w:val="00333C27"/>
    <w:rsid w:val="00341950"/>
    <w:rsid w:val="00376FDA"/>
    <w:rsid w:val="00391C9E"/>
    <w:rsid w:val="003A6BC2"/>
    <w:rsid w:val="003B44ED"/>
    <w:rsid w:val="003F35DE"/>
    <w:rsid w:val="003F68BB"/>
    <w:rsid w:val="00411D93"/>
    <w:rsid w:val="00414CC7"/>
    <w:rsid w:val="00450FDA"/>
    <w:rsid w:val="00496A27"/>
    <w:rsid w:val="004A60AF"/>
    <w:rsid w:val="004C3542"/>
    <w:rsid w:val="004D07F1"/>
    <w:rsid w:val="004E7DB5"/>
    <w:rsid w:val="00502C99"/>
    <w:rsid w:val="005165DD"/>
    <w:rsid w:val="00537428"/>
    <w:rsid w:val="005443EC"/>
    <w:rsid w:val="00547F87"/>
    <w:rsid w:val="00553BCE"/>
    <w:rsid w:val="00564DEC"/>
    <w:rsid w:val="00580F94"/>
    <w:rsid w:val="005911B2"/>
    <w:rsid w:val="0059472E"/>
    <w:rsid w:val="005A309E"/>
    <w:rsid w:val="005A6B4E"/>
    <w:rsid w:val="005D0B4D"/>
    <w:rsid w:val="005D4139"/>
    <w:rsid w:val="005F0766"/>
    <w:rsid w:val="005F5BFD"/>
    <w:rsid w:val="00601A81"/>
    <w:rsid w:val="00617FBC"/>
    <w:rsid w:val="00624B15"/>
    <w:rsid w:val="00631E24"/>
    <w:rsid w:val="00642E4A"/>
    <w:rsid w:val="0066352F"/>
    <w:rsid w:val="00672FEA"/>
    <w:rsid w:val="00673AD5"/>
    <w:rsid w:val="006855B2"/>
    <w:rsid w:val="006D504B"/>
    <w:rsid w:val="006D574D"/>
    <w:rsid w:val="007203CE"/>
    <w:rsid w:val="00740BE7"/>
    <w:rsid w:val="00766DD9"/>
    <w:rsid w:val="007C16EA"/>
    <w:rsid w:val="007C7A39"/>
    <w:rsid w:val="007F077B"/>
    <w:rsid w:val="00817B9C"/>
    <w:rsid w:val="008379AF"/>
    <w:rsid w:val="00837F7F"/>
    <w:rsid w:val="008955A7"/>
    <w:rsid w:val="008F683A"/>
    <w:rsid w:val="00950C3B"/>
    <w:rsid w:val="0096230D"/>
    <w:rsid w:val="00975FB1"/>
    <w:rsid w:val="009863C5"/>
    <w:rsid w:val="009A586F"/>
    <w:rsid w:val="009B37BB"/>
    <w:rsid w:val="009D106C"/>
    <w:rsid w:val="009F2982"/>
    <w:rsid w:val="009F690A"/>
    <w:rsid w:val="00A56C8E"/>
    <w:rsid w:val="00A639FE"/>
    <w:rsid w:val="00A77926"/>
    <w:rsid w:val="00A902C0"/>
    <w:rsid w:val="00A926C6"/>
    <w:rsid w:val="00A92D57"/>
    <w:rsid w:val="00AB38A8"/>
    <w:rsid w:val="00B059AC"/>
    <w:rsid w:val="00B13C28"/>
    <w:rsid w:val="00B25A25"/>
    <w:rsid w:val="00B36D0D"/>
    <w:rsid w:val="00B36E2E"/>
    <w:rsid w:val="00B75856"/>
    <w:rsid w:val="00BB658A"/>
    <w:rsid w:val="00BC14EF"/>
    <w:rsid w:val="00BC4911"/>
    <w:rsid w:val="00BE3D5D"/>
    <w:rsid w:val="00C06A3A"/>
    <w:rsid w:val="00C4042B"/>
    <w:rsid w:val="00C42578"/>
    <w:rsid w:val="00C43996"/>
    <w:rsid w:val="00C468DD"/>
    <w:rsid w:val="00C62505"/>
    <w:rsid w:val="00C71BE3"/>
    <w:rsid w:val="00C97C6C"/>
    <w:rsid w:val="00CB6D07"/>
    <w:rsid w:val="00CD198F"/>
    <w:rsid w:val="00CD447D"/>
    <w:rsid w:val="00D06A6F"/>
    <w:rsid w:val="00D12D0B"/>
    <w:rsid w:val="00D46555"/>
    <w:rsid w:val="00D72AFD"/>
    <w:rsid w:val="00D82673"/>
    <w:rsid w:val="00DA16B7"/>
    <w:rsid w:val="00DD46C3"/>
    <w:rsid w:val="00DD59E6"/>
    <w:rsid w:val="00DE6D7B"/>
    <w:rsid w:val="00DF11B1"/>
    <w:rsid w:val="00E009D9"/>
    <w:rsid w:val="00E14566"/>
    <w:rsid w:val="00E24AD8"/>
    <w:rsid w:val="00E77DE4"/>
    <w:rsid w:val="00EC54D3"/>
    <w:rsid w:val="00EE7A46"/>
    <w:rsid w:val="00F01BB8"/>
    <w:rsid w:val="00F661DF"/>
    <w:rsid w:val="00F851E8"/>
    <w:rsid w:val="00F92035"/>
    <w:rsid w:val="00FC0010"/>
    <w:rsid w:val="00FE341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46AB"/>
  <w15:chartTrackingRefBased/>
  <w15:docId w15:val="{30C66ABA-A1CB-4B4A-BB24-C43442B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bg.smugmug.com/Events-Programs/Outreach/Carolina-Campus-Community-Gard/20190514-Tomato-Planting-Day/i-RwgHb5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meo.com/18702784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hotos.app.goo.gl/NiSYPemVrRY7ypq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DB01F61A9C84CB4B8EB8F28C8AFD9" ma:contentTypeVersion="8" ma:contentTypeDescription="Create a new document." ma:contentTypeScope="" ma:versionID="779106eaca8de38366ee8e61fe577085">
  <xsd:schema xmlns:xsd="http://www.w3.org/2001/XMLSchema" xmlns:xs="http://www.w3.org/2001/XMLSchema" xmlns:p="http://schemas.microsoft.com/office/2006/metadata/properties" xmlns:ns2="aa6a2b4c-6f6b-434e-a3f4-f34af184149e" targetNamespace="http://schemas.microsoft.com/office/2006/metadata/properties" ma:root="true" ma:fieldsID="951e665c9e085e5c6752844eef59a501" ns2:_="">
    <xsd:import namespace="aa6a2b4c-6f6b-434e-a3f4-f34af1841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2b4c-6f6b-434e-a3f4-f34af1841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E54D4-7562-4824-89D9-E770FC374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E10DA-BE81-4B73-BA3B-5A22473B62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6a2b4c-6f6b-434e-a3f4-f34af18414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4391C3-E003-489B-AC7E-2FD844C07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a2b4c-6f6b-434e-a3f4-f34af1841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Musgrove, Katie Ann</dc:creator>
  <cp:keywords/>
  <dc:description/>
  <cp:lastModifiedBy>Musgrove, Katie Ann</cp:lastModifiedBy>
  <cp:revision>4</cp:revision>
  <cp:lastPrinted>2019-05-20T18:48:00Z</cp:lastPrinted>
  <dcterms:created xsi:type="dcterms:W3CDTF">2019-05-22T16:27:00Z</dcterms:created>
  <dcterms:modified xsi:type="dcterms:W3CDTF">2019-05-22T16:36:00Z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0x010100867DB01F61A9C84CB4B8EB8F28C8AFD9</vt:lpwstr>
  </property>
  <property fmtid="{D5CDD505-2E9C-101B-9397-08002B2CF9AE}" pid="3" name="AuthorIds_UIVersion_512">
    <vt:lpwstr>6</vt:lpwstr>
  </property>
</Properties>
</file>